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23B" w:rsidRPr="001B35C7" w:rsidRDefault="0016723B" w:rsidP="005B776D">
      <w:pPr>
        <w:pStyle w:val="KonuBal"/>
        <w:rPr>
          <w:szCs w:val="24"/>
        </w:rPr>
      </w:pPr>
      <w:r w:rsidRPr="001B35C7">
        <w:rPr>
          <w:szCs w:val="24"/>
        </w:rPr>
        <w:t xml:space="preserve">T.C. </w:t>
      </w:r>
    </w:p>
    <w:p w:rsidR="0016723B" w:rsidRPr="001B35C7" w:rsidRDefault="00C0492F" w:rsidP="005B776D">
      <w:pPr>
        <w:pStyle w:val="KonuBal"/>
        <w:rPr>
          <w:szCs w:val="24"/>
        </w:rPr>
      </w:pPr>
      <w:r>
        <w:rPr>
          <w:szCs w:val="24"/>
        </w:rPr>
        <w:t xml:space="preserve">AYDIN </w:t>
      </w:r>
      <w:r w:rsidR="0016723B" w:rsidRPr="001B35C7">
        <w:rPr>
          <w:szCs w:val="24"/>
        </w:rPr>
        <w:t>ADNAN MENDERES ÜNİVERSİTESİ</w:t>
      </w:r>
    </w:p>
    <w:p w:rsidR="0016723B" w:rsidRPr="001B35C7" w:rsidRDefault="0016723B" w:rsidP="005B776D">
      <w:pPr>
        <w:shd w:val="pct15" w:color="auto" w:fill="FFFFFF"/>
        <w:spacing w:line="360" w:lineRule="auto"/>
        <w:jc w:val="center"/>
        <w:rPr>
          <w:b/>
          <w:sz w:val="24"/>
          <w:szCs w:val="24"/>
        </w:rPr>
      </w:pPr>
      <w:r w:rsidRPr="001B35C7">
        <w:rPr>
          <w:b/>
          <w:sz w:val="24"/>
          <w:szCs w:val="24"/>
        </w:rPr>
        <w:t>TIP FAKÜLTESİ DEKANLIĞI</w:t>
      </w:r>
    </w:p>
    <w:p w:rsidR="0016723B" w:rsidRDefault="0016723B" w:rsidP="005B776D">
      <w:pPr>
        <w:shd w:val="pct15" w:color="auto" w:fill="FFFFFF"/>
        <w:spacing w:line="360" w:lineRule="auto"/>
        <w:jc w:val="center"/>
        <w:rPr>
          <w:b/>
          <w:sz w:val="24"/>
          <w:szCs w:val="24"/>
          <w:shd w:val="clear" w:color="auto" w:fill="000000"/>
        </w:rPr>
      </w:pPr>
      <w:r w:rsidRPr="001B35C7">
        <w:rPr>
          <w:b/>
          <w:sz w:val="24"/>
          <w:szCs w:val="24"/>
          <w:shd w:val="clear" w:color="auto" w:fill="000000"/>
        </w:rPr>
        <w:t xml:space="preserve">RADYODİAGNOSTİK ANABİLİM DALI            </w:t>
      </w:r>
    </w:p>
    <w:p w:rsidR="0016723B" w:rsidRPr="001B35C7" w:rsidRDefault="0016723B" w:rsidP="005B776D">
      <w:pPr>
        <w:shd w:val="pct15" w:color="auto" w:fill="FFFFFF"/>
        <w:spacing w:line="360" w:lineRule="auto"/>
        <w:jc w:val="center"/>
        <w:rPr>
          <w:b/>
          <w:sz w:val="24"/>
          <w:szCs w:val="24"/>
        </w:rPr>
      </w:pPr>
      <w:r w:rsidRPr="001B35C7">
        <w:rPr>
          <w:b/>
          <w:sz w:val="24"/>
          <w:szCs w:val="24"/>
          <w:shd w:val="clear" w:color="auto" w:fill="000000"/>
        </w:rPr>
        <w:t>Kod: 1053</w:t>
      </w:r>
    </w:p>
    <w:p w:rsidR="0016723B" w:rsidRPr="001B35C7" w:rsidRDefault="0016723B" w:rsidP="005B776D">
      <w:pPr>
        <w:shd w:val="pct15" w:color="auto" w:fill="FFFFFF"/>
        <w:spacing w:line="360" w:lineRule="auto"/>
        <w:jc w:val="center"/>
        <w:rPr>
          <w:b/>
          <w:sz w:val="24"/>
          <w:szCs w:val="24"/>
        </w:rPr>
      </w:pPr>
      <w:r>
        <w:rPr>
          <w:b/>
          <w:sz w:val="24"/>
          <w:szCs w:val="24"/>
        </w:rPr>
        <w:t>201</w:t>
      </w:r>
      <w:r w:rsidR="007767FE">
        <w:rPr>
          <w:b/>
          <w:sz w:val="24"/>
          <w:szCs w:val="24"/>
        </w:rPr>
        <w:t>9</w:t>
      </w:r>
      <w:r>
        <w:rPr>
          <w:b/>
          <w:sz w:val="24"/>
          <w:szCs w:val="24"/>
        </w:rPr>
        <w:t>/20</w:t>
      </w:r>
      <w:r w:rsidR="007767FE">
        <w:rPr>
          <w:b/>
          <w:sz w:val="24"/>
          <w:szCs w:val="24"/>
        </w:rPr>
        <w:t>20</w:t>
      </w:r>
      <w:r w:rsidRPr="001B35C7">
        <w:rPr>
          <w:b/>
          <w:sz w:val="24"/>
          <w:szCs w:val="24"/>
        </w:rPr>
        <w:t xml:space="preserve"> EĞİTİM ÖĞRETİM YILI</w:t>
      </w:r>
    </w:p>
    <w:p w:rsidR="0016723B" w:rsidRPr="001B35C7" w:rsidRDefault="0016723B" w:rsidP="005B776D">
      <w:pPr>
        <w:shd w:val="pct15" w:color="auto" w:fill="FFFFFF"/>
        <w:spacing w:line="360" w:lineRule="auto"/>
        <w:jc w:val="center"/>
        <w:rPr>
          <w:b/>
          <w:sz w:val="24"/>
          <w:szCs w:val="24"/>
        </w:rPr>
      </w:pPr>
      <w:r w:rsidRPr="001B35C7">
        <w:rPr>
          <w:b/>
          <w:sz w:val="24"/>
          <w:szCs w:val="24"/>
        </w:rPr>
        <w:t>TIPTA UZMANLIK EĞİTİMİ REHBERİ</w:t>
      </w:r>
    </w:p>
    <w:p w:rsidR="0016723B" w:rsidRDefault="0016723B" w:rsidP="005B776D">
      <w:pPr>
        <w:pStyle w:val="Balk4"/>
        <w:spacing w:line="360" w:lineRule="auto"/>
        <w:rPr>
          <w:sz w:val="24"/>
          <w:szCs w:val="24"/>
          <w:u w:val="none"/>
        </w:rPr>
      </w:pPr>
    </w:p>
    <w:p w:rsidR="0016723B" w:rsidRPr="001B35C7" w:rsidRDefault="0016723B" w:rsidP="005B776D">
      <w:pPr>
        <w:pStyle w:val="Balk4"/>
        <w:spacing w:line="360" w:lineRule="auto"/>
        <w:rPr>
          <w:sz w:val="24"/>
          <w:szCs w:val="24"/>
          <w:u w:val="none"/>
        </w:rPr>
      </w:pPr>
      <w:r w:rsidRPr="001B35C7">
        <w:rPr>
          <w:sz w:val="24"/>
          <w:szCs w:val="24"/>
          <w:u w:val="none"/>
        </w:rPr>
        <w:t>RADYODİAGNOSTİK ANABİLİM DALI ÖĞRETİM ÜYELERİ</w:t>
      </w:r>
    </w:p>
    <w:p w:rsidR="009D542F" w:rsidRPr="009D542F" w:rsidRDefault="009D542F" w:rsidP="009D542F">
      <w:pPr>
        <w:shd w:val="clear" w:color="auto" w:fill="FFFFFF"/>
        <w:rPr>
          <w:rFonts w:ascii="Arial" w:hAnsi="Arial" w:cs="Arial"/>
          <w:color w:val="333333"/>
          <w:sz w:val="23"/>
          <w:szCs w:val="23"/>
        </w:rPr>
      </w:pPr>
      <w:r w:rsidRPr="009D542F">
        <w:rPr>
          <w:rFonts w:ascii="Arial" w:hAnsi="Arial" w:cs="Arial"/>
          <w:color w:val="333333"/>
          <w:sz w:val="23"/>
          <w:szCs w:val="23"/>
        </w:rPr>
        <w:t>Prof. Dr. Can Zafer KARAMAN  </w:t>
      </w:r>
      <w:r w:rsidRPr="009D542F">
        <w:rPr>
          <w:rFonts w:ascii="Arial" w:hAnsi="Arial" w:cs="Arial"/>
          <w:b/>
          <w:bCs/>
          <w:color w:val="333333"/>
          <w:sz w:val="23"/>
          <w:szCs w:val="23"/>
        </w:rPr>
        <w:t>(AD Başkanı)</w:t>
      </w:r>
    </w:p>
    <w:p w:rsidR="009D542F" w:rsidRPr="009D542F" w:rsidRDefault="009D542F" w:rsidP="009D542F">
      <w:pPr>
        <w:shd w:val="clear" w:color="auto" w:fill="FFFFFF"/>
        <w:rPr>
          <w:rFonts w:ascii="Arial" w:hAnsi="Arial" w:cs="Arial"/>
          <w:color w:val="333333"/>
          <w:sz w:val="23"/>
          <w:szCs w:val="23"/>
        </w:rPr>
      </w:pPr>
      <w:r w:rsidRPr="009D542F">
        <w:rPr>
          <w:rFonts w:ascii="Arial" w:hAnsi="Arial" w:cs="Arial"/>
          <w:color w:val="333333"/>
          <w:sz w:val="23"/>
          <w:szCs w:val="23"/>
        </w:rPr>
        <w:t>Prof. Dr. Yelda DAYANIR</w:t>
      </w:r>
    </w:p>
    <w:p w:rsidR="009D542F" w:rsidRPr="009D542F" w:rsidRDefault="009D542F" w:rsidP="009D542F">
      <w:pPr>
        <w:shd w:val="clear" w:color="auto" w:fill="FFFFFF"/>
        <w:rPr>
          <w:rFonts w:ascii="Arial" w:hAnsi="Arial" w:cs="Arial"/>
          <w:color w:val="333333"/>
          <w:sz w:val="23"/>
          <w:szCs w:val="23"/>
        </w:rPr>
      </w:pPr>
      <w:r w:rsidRPr="009D542F">
        <w:rPr>
          <w:rFonts w:ascii="Arial" w:hAnsi="Arial" w:cs="Arial"/>
          <w:color w:val="333333"/>
          <w:sz w:val="23"/>
          <w:szCs w:val="23"/>
        </w:rPr>
        <w:t>Prof. Dr. Ömer Faruk Kutsi KÖSEOĞLU</w:t>
      </w:r>
    </w:p>
    <w:p w:rsidR="009D542F" w:rsidRPr="009D542F" w:rsidRDefault="009D542F" w:rsidP="009D542F">
      <w:pPr>
        <w:shd w:val="clear" w:color="auto" w:fill="FFFFFF"/>
        <w:rPr>
          <w:rFonts w:ascii="Arial" w:hAnsi="Arial" w:cs="Arial"/>
          <w:color w:val="333333"/>
          <w:sz w:val="23"/>
          <w:szCs w:val="23"/>
        </w:rPr>
      </w:pPr>
      <w:r w:rsidRPr="009D542F">
        <w:rPr>
          <w:rFonts w:ascii="Arial" w:hAnsi="Arial" w:cs="Arial"/>
          <w:color w:val="333333"/>
          <w:sz w:val="23"/>
          <w:szCs w:val="23"/>
        </w:rPr>
        <w:t>Prof. Dr. Alparslan ÜNSAL</w:t>
      </w:r>
    </w:p>
    <w:p w:rsidR="009D542F" w:rsidRPr="009D542F" w:rsidRDefault="009D542F" w:rsidP="009D542F">
      <w:pPr>
        <w:shd w:val="clear" w:color="auto" w:fill="FFFFFF"/>
        <w:rPr>
          <w:rFonts w:ascii="Arial" w:hAnsi="Arial" w:cs="Arial"/>
          <w:color w:val="333333"/>
          <w:sz w:val="23"/>
          <w:szCs w:val="23"/>
        </w:rPr>
      </w:pPr>
      <w:r w:rsidRPr="009D542F">
        <w:rPr>
          <w:rFonts w:ascii="Arial" w:hAnsi="Arial" w:cs="Arial"/>
          <w:color w:val="333333"/>
          <w:sz w:val="23"/>
          <w:szCs w:val="23"/>
        </w:rPr>
        <w:t>Dr. Öğr. Üyesi Yasemin DURUM</w:t>
      </w:r>
    </w:p>
    <w:p w:rsidR="009D542F" w:rsidRPr="009D542F" w:rsidRDefault="009D542F" w:rsidP="009D542F">
      <w:pPr>
        <w:shd w:val="clear" w:color="auto" w:fill="FFFFFF"/>
        <w:rPr>
          <w:rFonts w:ascii="Arial" w:hAnsi="Arial" w:cs="Arial"/>
          <w:color w:val="333333"/>
          <w:sz w:val="23"/>
          <w:szCs w:val="23"/>
        </w:rPr>
      </w:pPr>
      <w:r w:rsidRPr="009D542F">
        <w:rPr>
          <w:rFonts w:ascii="Arial" w:hAnsi="Arial" w:cs="Arial"/>
          <w:color w:val="333333"/>
          <w:sz w:val="23"/>
          <w:szCs w:val="23"/>
        </w:rPr>
        <w:t>Dr. Öğr. Üyesi Ersen ERTEKİN</w:t>
      </w:r>
    </w:p>
    <w:p w:rsidR="009D542F" w:rsidRPr="009D542F" w:rsidRDefault="00C0492F" w:rsidP="009D542F">
      <w:pPr>
        <w:shd w:val="clear" w:color="auto" w:fill="FFFFFF"/>
        <w:rPr>
          <w:rFonts w:ascii="Arial" w:hAnsi="Arial" w:cs="Arial"/>
          <w:color w:val="333333"/>
          <w:sz w:val="23"/>
          <w:szCs w:val="23"/>
        </w:rPr>
      </w:pPr>
      <w:r>
        <w:rPr>
          <w:rFonts w:ascii="Arial" w:hAnsi="Arial" w:cs="Arial"/>
          <w:color w:val="333333"/>
          <w:sz w:val="23"/>
          <w:szCs w:val="23"/>
        </w:rPr>
        <w:t>Doç. Dr.</w:t>
      </w:r>
      <w:r w:rsidR="009D542F" w:rsidRPr="009D542F">
        <w:rPr>
          <w:rFonts w:ascii="Arial" w:hAnsi="Arial" w:cs="Arial"/>
          <w:color w:val="333333"/>
          <w:sz w:val="23"/>
          <w:szCs w:val="23"/>
        </w:rPr>
        <w:t xml:space="preserve"> Özüm TUNÇYÜREK</w:t>
      </w:r>
    </w:p>
    <w:p w:rsidR="009D542F" w:rsidRPr="009D542F" w:rsidRDefault="00C0492F" w:rsidP="009D542F">
      <w:pPr>
        <w:shd w:val="clear" w:color="auto" w:fill="FFFFFF"/>
        <w:rPr>
          <w:rFonts w:ascii="Arial" w:hAnsi="Arial" w:cs="Arial"/>
          <w:color w:val="333333"/>
          <w:sz w:val="23"/>
          <w:szCs w:val="23"/>
        </w:rPr>
      </w:pPr>
      <w:r>
        <w:rPr>
          <w:rFonts w:ascii="Arial" w:hAnsi="Arial" w:cs="Arial"/>
          <w:color w:val="333333"/>
          <w:sz w:val="23"/>
          <w:szCs w:val="23"/>
        </w:rPr>
        <w:t xml:space="preserve">Doç. Dr. </w:t>
      </w:r>
      <w:r w:rsidR="009D542F" w:rsidRPr="009D542F">
        <w:rPr>
          <w:rFonts w:ascii="Arial" w:hAnsi="Arial" w:cs="Arial"/>
          <w:color w:val="333333"/>
          <w:sz w:val="23"/>
          <w:szCs w:val="23"/>
        </w:rPr>
        <w:t>Burak ÇİLDAĞ</w:t>
      </w:r>
    </w:p>
    <w:p w:rsidR="009D542F" w:rsidRPr="009D542F" w:rsidRDefault="009D542F" w:rsidP="009D542F">
      <w:pPr>
        <w:shd w:val="clear" w:color="auto" w:fill="FFFFFF"/>
        <w:rPr>
          <w:rFonts w:ascii="Arial" w:hAnsi="Arial" w:cs="Arial"/>
          <w:color w:val="333333"/>
          <w:sz w:val="23"/>
          <w:szCs w:val="23"/>
        </w:rPr>
      </w:pPr>
      <w:r w:rsidRPr="009D542F">
        <w:rPr>
          <w:rFonts w:ascii="Arial" w:hAnsi="Arial" w:cs="Arial"/>
          <w:color w:val="333333"/>
          <w:sz w:val="23"/>
          <w:szCs w:val="23"/>
        </w:rPr>
        <w:t>Dr. Öğr. Üyesi Mustafa GÖK</w:t>
      </w:r>
      <w:bookmarkStart w:id="0" w:name="_GoBack"/>
      <w:bookmarkEnd w:id="0"/>
    </w:p>
    <w:p w:rsidR="009D542F" w:rsidRPr="009D542F" w:rsidRDefault="009D542F" w:rsidP="009D542F">
      <w:pPr>
        <w:shd w:val="clear" w:color="auto" w:fill="FFFFFF"/>
        <w:rPr>
          <w:rFonts w:ascii="Arial" w:hAnsi="Arial" w:cs="Arial"/>
          <w:color w:val="333333"/>
          <w:sz w:val="23"/>
          <w:szCs w:val="23"/>
        </w:rPr>
      </w:pPr>
      <w:r w:rsidRPr="009D542F">
        <w:rPr>
          <w:rFonts w:ascii="Arial" w:hAnsi="Arial" w:cs="Arial"/>
          <w:color w:val="333333"/>
          <w:sz w:val="23"/>
          <w:szCs w:val="23"/>
        </w:rPr>
        <w:t>Dr. Öğr. Üyesi Figen TUNALI TÜRKDOĞAN</w:t>
      </w:r>
    </w:p>
    <w:p w:rsidR="009D542F" w:rsidRPr="009D542F" w:rsidRDefault="009D542F" w:rsidP="009D542F">
      <w:pPr>
        <w:shd w:val="clear" w:color="auto" w:fill="FFFFFF"/>
        <w:rPr>
          <w:rFonts w:ascii="Arial" w:hAnsi="Arial" w:cs="Arial"/>
          <w:color w:val="333333"/>
          <w:sz w:val="23"/>
          <w:szCs w:val="23"/>
        </w:rPr>
      </w:pPr>
      <w:r w:rsidRPr="009D542F">
        <w:rPr>
          <w:rFonts w:ascii="Arial" w:hAnsi="Arial" w:cs="Arial"/>
          <w:color w:val="333333"/>
          <w:sz w:val="23"/>
          <w:szCs w:val="23"/>
        </w:rPr>
        <w:t>Dr. Öğr. Üyesi Tuna ŞAHİN</w:t>
      </w:r>
    </w:p>
    <w:p w:rsidR="00862801" w:rsidRDefault="00862801" w:rsidP="005B776D">
      <w:pPr>
        <w:tabs>
          <w:tab w:val="left" w:pos="8505"/>
        </w:tabs>
        <w:jc w:val="both"/>
        <w:rPr>
          <w:sz w:val="24"/>
        </w:rPr>
      </w:pPr>
    </w:p>
    <w:p w:rsidR="0016723B" w:rsidRPr="002A52FA" w:rsidRDefault="0016723B" w:rsidP="005B776D">
      <w:pPr>
        <w:tabs>
          <w:tab w:val="left" w:pos="8505"/>
        </w:tabs>
        <w:jc w:val="both"/>
        <w:rPr>
          <w:b/>
          <w:sz w:val="24"/>
          <w:szCs w:val="24"/>
        </w:rPr>
      </w:pPr>
      <w:r w:rsidRPr="002A52FA">
        <w:rPr>
          <w:b/>
          <w:sz w:val="24"/>
          <w:szCs w:val="24"/>
        </w:rPr>
        <w:t>RADYODİAGNOSTİK ANABİLİM DALI ASİSTANLARI</w:t>
      </w:r>
    </w:p>
    <w:p w:rsidR="009D542F" w:rsidRPr="009D542F" w:rsidRDefault="009D542F" w:rsidP="009D542F">
      <w:pPr>
        <w:shd w:val="clear" w:color="auto" w:fill="FFFFFF"/>
        <w:rPr>
          <w:rFonts w:ascii="Arial" w:hAnsi="Arial" w:cs="Arial"/>
          <w:color w:val="333333"/>
          <w:sz w:val="23"/>
          <w:szCs w:val="23"/>
        </w:rPr>
      </w:pPr>
      <w:r w:rsidRPr="009D542F">
        <w:rPr>
          <w:rFonts w:ascii="Arial" w:hAnsi="Arial" w:cs="Arial"/>
          <w:color w:val="333333"/>
          <w:sz w:val="23"/>
          <w:szCs w:val="23"/>
        </w:rPr>
        <w:t>Araş. Gör. Dr. Hakan MARAL (TUS)</w:t>
      </w:r>
    </w:p>
    <w:p w:rsidR="009D542F" w:rsidRPr="009D542F" w:rsidRDefault="009D542F" w:rsidP="009D542F">
      <w:pPr>
        <w:shd w:val="clear" w:color="auto" w:fill="FFFFFF"/>
        <w:rPr>
          <w:rFonts w:ascii="Arial" w:hAnsi="Arial" w:cs="Arial"/>
          <w:color w:val="333333"/>
          <w:sz w:val="23"/>
          <w:szCs w:val="23"/>
        </w:rPr>
      </w:pPr>
      <w:r w:rsidRPr="009D542F">
        <w:rPr>
          <w:rFonts w:ascii="Arial" w:hAnsi="Arial" w:cs="Arial"/>
          <w:color w:val="333333"/>
          <w:sz w:val="23"/>
          <w:szCs w:val="23"/>
        </w:rPr>
        <w:t>Araş. Gör. Dr. Ahmet TANYERİ (TUS)</w:t>
      </w:r>
    </w:p>
    <w:p w:rsidR="009D542F" w:rsidRPr="009D542F" w:rsidRDefault="009D542F" w:rsidP="009D542F">
      <w:pPr>
        <w:shd w:val="clear" w:color="auto" w:fill="FFFFFF"/>
        <w:rPr>
          <w:rFonts w:ascii="Arial" w:hAnsi="Arial" w:cs="Arial"/>
          <w:color w:val="333333"/>
          <w:sz w:val="23"/>
          <w:szCs w:val="23"/>
        </w:rPr>
      </w:pPr>
      <w:r w:rsidRPr="009D542F">
        <w:rPr>
          <w:rFonts w:ascii="Arial" w:hAnsi="Arial" w:cs="Arial"/>
          <w:color w:val="333333"/>
          <w:sz w:val="23"/>
          <w:szCs w:val="23"/>
        </w:rPr>
        <w:t>Araş. Gör. Dr. Recep ÖZGÜR(TUS)</w:t>
      </w:r>
    </w:p>
    <w:p w:rsidR="009D542F" w:rsidRPr="009D542F" w:rsidRDefault="009D542F" w:rsidP="009D542F">
      <w:pPr>
        <w:shd w:val="clear" w:color="auto" w:fill="FFFFFF"/>
        <w:rPr>
          <w:rFonts w:ascii="Arial" w:hAnsi="Arial" w:cs="Arial"/>
          <w:color w:val="333333"/>
          <w:sz w:val="23"/>
          <w:szCs w:val="23"/>
        </w:rPr>
      </w:pPr>
      <w:r w:rsidRPr="009D542F">
        <w:rPr>
          <w:rFonts w:ascii="Arial" w:hAnsi="Arial" w:cs="Arial"/>
          <w:color w:val="333333"/>
          <w:sz w:val="23"/>
          <w:szCs w:val="23"/>
        </w:rPr>
        <w:t>Araş. Gör. Dr. Nazım ÇETİNKAYA(TUS)</w:t>
      </w:r>
    </w:p>
    <w:p w:rsidR="009D542F" w:rsidRPr="009D542F" w:rsidRDefault="009D542F" w:rsidP="009D542F">
      <w:pPr>
        <w:shd w:val="clear" w:color="auto" w:fill="FFFFFF"/>
        <w:rPr>
          <w:rFonts w:ascii="Arial" w:hAnsi="Arial" w:cs="Arial"/>
          <w:color w:val="333333"/>
          <w:sz w:val="23"/>
          <w:szCs w:val="23"/>
        </w:rPr>
      </w:pPr>
      <w:r w:rsidRPr="009D542F">
        <w:rPr>
          <w:rFonts w:ascii="Arial" w:hAnsi="Arial" w:cs="Arial"/>
          <w:color w:val="333333"/>
          <w:sz w:val="23"/>
          <w:szCs w:val="23"/>
        </w:rPr>
        <w:t>Araş. Gör. Dr. Veli Süha ÖZTÜRK(TUS)</w:t>
      </w:r>
    </w:p>
    <w:p w:rsidR="009D542F" w:rsidRPr="009D542F" w:rsidRDefault="009D542F" w:rsidP="009D542F">
      <w:pPr>
        <w:shd w:val="clear" w:color="auto" w:fill="FFFFFF"/>
        <w:rPr>
          <w:rFonts w:ascii="Arial" w:hAnsi="Arial" w:cs="Arial"/>
          <w:color w:val="333333"/>
          <w:sz w:val="23"/>
          <w:szCs w:val="23"/>
        </w:rPr>
      </w:pPr>
      <w:r w:rsidRPr="009D542F">
        <w:rPr>
          <w:rFonts w:ascii="Arial" w:hAnsi="Arial" w:cs="Arial"/>
          <w:color w:val="333333"/>
          <w:sz w:val="23"/>
          <w:szCs w:val="23"/>
        </w:rPr>
        <w:t>Araş. Gör. Dr. Cihat YILDIRIM(TUS)</w:t>
      </w:r>
    </w:p>
    <w:p w:rsidR="009D542F" w:rsidRPr="009D542F" w:rsidRDefault="009D542F" w:rsidP="009D542F">
      <w:pPr>
        <w:shd w:val="clear" w:color="auto" w:fill="FFFFFF"/>
        <w:rPr>
          <w:rFonts w:ascii="Arial" w:hAnsi="Arial" w:cs="Arial"/>
          <w:color w:val="333333"/>
          <w:sz w:val="23"/>
          <w:szCs w:val="23"/>
        </w:rPr>
      </w:pPr>
      <w:r w:rsidRPr="009D542F">
        <w:rPr>
          <w:rFonts w:ascii="Arial" w:hAnsi="Arial" w:cs="Arial"/>
          <w:color w:val="333333"/>
          <w:sz w:val="23"/>
          <w:szCs w:val="23"/>
        </w:rPr>
        <w:t>Araş. Gör. Dr. Yunus Emre ORUK(TUS)</w:t>
      </w:r>
    </w:p>
    <w:p w:rsidR="009D542F" w:rsidRPr="009D542F" w:rsidRDefault="009D542F" w:rsidP="009D542F">
      <w:pPr>
        <w:shd w:val="clear" w:color="auto" w:fill="FFFFFF"/>
        <w:rPr>
          <w:rFonts w:ascii="Arial" w:hAnsi="Arial" w:cs="Arial"/>
          <w:color w:val="333333"/>
          <w:sz w:val="23"/>
          <w:szCs w:val="23"/>
        </w:rPr>
      </w:pPr>
      <w:r w:rsidRPr="009D542F">
        <w:rPr>
          <w:rFonts w:ascii="Arial" w:hAnsi="Arial" w:cs="Arial"/>
          <w:color w:val="333333"/>
          <w:sz w:val="23"/>
          <w:szCs w:val="23"/>
        </w:rPr>
        <w:t>Araş. Gör. Dr. </w:t>
      </w:r>
      <w:proofErr w:type="spellStart"/>
      <w:r w:rsidRPr="009D542F">
        <w:rPr>
          <w:rFonts w:ascii="Arial" w:hAnsi="Arial" w:cs="Arial"/>
          <w:color w:val="333333"/>
          <w:sz w:val="23"/>
          <w:szCs w:val="23"/>
        </w:rPr>
        <w:t>Rashıd</w:t>
      </w:r>
      <w:proofErr w:type="spellEnd"/>
      <w:r w:rsidRPr="009D542F">
        <w:rPr>
          <w:rFonts w:ascii="Arial" w:hAnsi="Arial" w:cs="Arial"/>
          <w:color w:val="333333"/>
          <w:sz w:val="23"/>
          <w:szCs w:val="23"/>
        </w:rPr>
        <w:t xml:space="preserve"> </w:t>
      </w:r>
      <w:proofErr w:type="spellStart"/>
      <w:r w:rsidRPr="009D542F">
        <w:rPr>
          <w:rFonts w:ascii="Arial" w:hAnsi="Arial" w:cs="Arial"/>
          <w:color w:val="333333"/>
          <w:sz w:val="23"/>
          <w:szCs w:val="23"/>
        </w:rPr>
        <w:t>Mukoya</w:t>
      </w:r>
      <w:proofErr w:type="spellEnd"/>
      <w:r w:rsidRPr="009D542F">
        <w:rPr>
          <w:rFonts w:ascii="Arial" w:hAnsi="Arial" w:cs="Arial"/>
          <w:color w:val="333333"/>
          <w:sz w:val="23"/>
          <w:szCs w:val="23"/>
        </w:rPr>
        <w:t xml:space="preserve"> BWIRE</w:t>
      </w:r>
    </w:p>
    <w:p w:rsidR="009D542F" w:rsidRPr="009D542F" w:rsidRDefault="009D542F" w:rsidP="009D542F">
      <w:pPr>
        <w:shd w:val="clear" w:color="auto" w:fill="FFFFFF"/>
        <w:rPr>
          <w:rFonts w:ascii="Arial" w:hAnsi="Arial" w:cs="Arial"/>
          <w:color w:val="333333"/>
          <w:sz w:val="23"/>
          <w:szCs w:val="23"/>
        </w:rPr>
      </w:pPr>
      <w:r w:rsidRPr="009D542F">
        <w:rPr>
          <w:rFonts w:ascii="Arial" w:hAnsi="Arial" w:cs="Arial"/>
          <w:color w:val="333333"/>
          <w:sz w:val="23"/>
          <w:szCs w:val="23"/>
        </w:rPr>
        <w:t xml:space="preserve">Araş. Gör. Dr. </w:t>
      </w:r>
      <w:proofErr w:type="spellStart"/>
      <w:r w:rsidRPr="009D542F">
        <w:rPr>
          <w:rFonts w:ascii="Arial" w:hAnsi="Arial" w:cs="Arial"/>
          <w:color w:val="333333"/>
          <w:sz w:val="23"/>
          <w:szCs w:val="23"/>
        </w:rPr>
        <w:t>Oghuz</w:t>
      </w:r>
      <w:proofErr w:type="spellEnd"/>
      <w:r w:rsidRPr="009D542F">
        <w:rPr>
          <w:rFonts w:ascii="Arial" w:hAnsi="Arial" w:cs="Arial"/>
          <w:color w:val="333333"/>
          <w:sz w:val="23"/>
          <w:szCs w:val="23"/>
        </w:rPr>
        <w:t xml:space="preserve"> ABDULLAYEV</w:t>
      </w:r>
    </w:p>
    <w:p w:rsidR="009D542F" w:rsidRPr="009D542F" w:rsidRDefault="009D542F" w:rsidP="009D542F">
      <w:pPr>
        <w:shd w:val="clear" w:color="auto" w:fill="FFFFFF"/>
        <w:rPr>
          <w:rFonts w:ascii="Arial" w:hAnsi="Arial" w:cs="Arial"/>
          <w:color w:val="333333"/>
          <w:sz w:val="23"/>
          <w:szCs w:val="23"/>
        </w:rPr>
      </w:pPr>
      <w:r w:rsidRPr="009D542F">
        <w:rPr>
          <w:rFonts w:ascii="Arial" w:hAnsi="Arial" w:cs="Arial"/>
          <w:color w:val="333333"/>
          <w:sz w:val="23"/>
          <w:szCs w:val="23"/>
        </w:rPr>
        <w:t>Araş. Gör. Dr. Nimet ERSÖZ</w:t>
      </w:r>
    </w:p>
    <w:p w:rsidR="00862801" w:rsidRDefault="00862801" w:rsidP="005B776D">
      <w:pPr>
        <w:tabs>
          <w:tab w:val="left" w:pos="8505"/>
        </w:tabs>
        <w:jc w:val="both"/>
        <w:rPr>
          <w:sz w:val="24"/>
        </w:rPr>
      </w:pPr>
    </w:p>
    <w:p w:rsidR="0016723B" w:rsidRPr="001B35C7" w:rsidRDefault="0016723B" w:rsidP="005B776D">
      <w:pPr>
        <w:pStyle w:val="Balk5"/>
        <w:spacing w:line="360" w:lineRule="auto"/>
        <w:jc w:val="center"/>
        <w:rPr>
          <w:sz w:val="24"/>
          <w:szCs w:val="24"/>
        </w:rPr>
      </w:pPr>
      <w:r w:rsidRPr="001B35C7">
        <w:rPr>
          <w:sz w:val="24"/>
          <w:szCs w:val="24"/>
        </w:rPr>
        <w:t>RADYODİAGNOSTİK ANABİLİM DALI UZMANLIK EĞİTİM DERSLERİ</w:t>
      </w:r>
    </w:p>
    <w:p w:rsidR="0016723B" w:rsidRPr="001B35C7" w:rsidRDefault="0016723B" w:rsidP="005B776D">
      <w:pPr>
        <w:pStyle w:val="Balk2"/>
        <w:shd w:val="pct15" w:color="auto" w:fill="FFFFFF"/>
        <w:spacing w:line="360" w:lineRule="auto"/>
        <w:rPr>
          <w:sz w:val="24"/>
          <w:szCs w:val="24"/>
        </w:rPr>
      </w:pPr>
      <w:r w:rsidRPr="001B35C7">
        <w:rPr>
          <w:sz w:val="24"/>
          <w:szCs w:val="24"/>
        </w:rPr>
        <w:t>KURAMSAL DERSLER</w:t>
      </w:r>
    </w:p>
    <w:p w:rsidR="0016723B" w:rsidRDefault="0016723B" w:rsidP="005B776D">
      <w:pPr>
        <w:numPr>
          <w:ilvl w:val="0"/>
          <w:numId w:val="1"/>
        </w:numPr>
        <w:ind w:left="714" w:hanging="357"/>
        <w:rPr>
          <w:sz w:val="24"/>
          <w:szCs w:val="24"/>
        </w:rPr>
      </w:pPr>
      <w:r w:rsidRPr="001B35C7">
        <w:rPr>
          <w:sz w:val="24"/>
          <w:szCs w:val="24"/>
        </w:rPr>
        <w:t>Tıpta Uzmanlık Öğrencisi Eğitimi</w:t>
      </w:r>
      <w:r w:rsidRPr="001B35C7">
        <w:rPr>
          <w:sz w:val="24"/>
          <w:szCs w:val="24"/>
        </w:rPr>
        <w:tab/>
      </w:r>
    </w:p>
    <w:p w:rsidR="0016723B" w:rsidRPr="001B35C7" w:rsidRDefault="0016723B" w:rsidP="005B776D">
      <w:pPr>
        <w:numPr>
          <w:ilvl w:val="0"/>
          <w:numId w:val="1"/>
        </w:numPr>
        <w:ind w:left="714" w:hanging="357"/>
        <w:rPr>
          <w:sz w:val="24"/>
          <w:szCs w:val="24"/>
        </w:rPr>
      </w:pPr>
      <w:r>
        <w:rPr>
          <w:sz w:val="24"/>
          <w:szCs w:val="24"/>
        </w:rPr>
        <w:t>Tez Danışmanlığı</w:t>
      </w:r>
      <w:r w:rsidRPr="001B35C7">
        <w:rPr>
          <w:sz w:val="24"/>
          <w:szCs w:val="24"/>
        </w:rPr>
        <w:tab/>
      </w:r>
      <w:r w:rsidRPr="001B35C7">
        <w:rPr>
          <w:sz w:val="24"/>
          <w:szCs w:val="24"/>
        </w:rPr>
        <w:tab/>
      </w:r>
    </w:p>
    <w:p w:rsidR="0016723B" w:rsidRPr="001B35C7" w:rsidRDefault="0016723B" w:rsidP="005B776D"/>
    <w:p w:rsidR="0016723B" w:rsidRPr="001B35C7" w:rsidRDefault="0016723B" w:rsidP="005B776D">
      <w:pPr>
        <w:pStyle w:val="Balk2"/>
        <w:shd w:val="pct15" w:color="auto" w:fill="FFFFFF"/>
        <w:spacing w:line="360" w:lineRule="auto"/>
        <w:rPr>
          <w:sz w:val="24"/>
          <w:szCs w:val="24"/>
        </w:rPr>
      </w:pPr>
      <w:r w:rsidRPr="001B35C7">
        <w:rPr>
          <w:sz w:val="24"/>
          <w:szCs w:val="24"/>
        </w:rPr>
        <w:t>KURAMSAL DERS DIŞI FAALİYETLER</w:t>
      </w:r>
    </w:p>
    <w:p w:rsidR="0016723B" w:rsidRPr="001B35C7" w:rsidRDefault="0016723B" w:rsidP="005B776D">
      <w:pPr>
        <w:numPr>
          <w:ilvl w:val="0"/>
          <w:numId w:val="2"/>
        </w:numPr>
        <w:ind w:left="714" w:hanging="357"/>
        <w:rPr>
          <w:sz w:val="24"/>
          <w:szCs w:val="24"/>
        </w:rPr>
      </w:pPr>
      <w:r w:rsidRPr="001B35C7">
        <w:rPr>
          <w:sz w:val="24"/>
          <w:szCs w:val="24"/>
        </w:rPr>
        <w:t>Seminer</w:t>
      </w:r>
      <w:r w:rsidRPr="001B35C7">
        <w:rPr>
          <w:sz w:val="24"/>
          <w:szCs w:val="24"/>
        </w:rPr>
        <w:tab/>
      </w:r>
      <w:r w:rsidRPr="001B35C7">
        <w:rPr>
          <w:sz w:val="24"/>
          <w:szCs w:val="24"/>
        </w:rPr>
        <w:tab/>
      </w:r>
      <w:r w:rsidRPr="001B35C7">
        <w:rPr>
          <w:sz w:val="24"/>
          <w:szCs w:val="24"/>
        </w:rPr>
        <w:tab/>
      </w:r>
      <w:r w:rsidRPr="001B35C7">
        <w:rPr>
          <w:sz w:val="24"/>
          <w:szCs w:val="24"/>
        </w:rPr>
        <w:tab/>
      </w:r>
    </w:p>
    <w:p w:rsidR="0016723B" w:rsidRPr="001B35C7" w:rsidRDefault="0016723B" w:rsidP="005B776D">
      <w:pPr>
        <w:numPr>
          <w:ilvl w:val="0"/>
          <w:numId w:val="2"/>
        </w:numPr>
        <w:ind w:left="714" w:hanging="357"/>
        <w:rPr>
          <w:sz w:val="24"/>
          <w:szCs w:val="24"/>
        </w:rPr>
      </w:pPr>
      <w:r w:rsidRPr="001B35C7">
        <w:rPr>
          <w:sz w:val="24"/>
          <w:szCs w:val="24"/>
        </w:rPr>
        <w:t xml:space="preserve">Makale  </w:t>
      </w:r>
      <w:r w:rsidRPr="001B35C7">
        <w:rPr>
          <w:sz w:val="24"/>
          <w:szCs w:val="24"/>
        </w:rPr>
        <w:tab/>
      </w:r>
      <w:r w:rsidRPr="001B35C7">
        <w:rPr>
          <w:sz w:val="24"/>
          <w:szCs w:val="24"/>
        </w:rPr>
        <w:tab/>
      </w:r>
      <w:r w:rsidRPr="001B35C7">
        <w:rPr>
          <w:sz w:val="24"/>
          <w:szCs w:val="24"/>
        </w:rPr>
        <w:tab/>
      </w:r>
      <w:r w:rsidRPr="001B35C7">
        <w:rPr>
          <w:sz w:val="24"/>
          <w:szCs w:val="24"/>
        </w:rPr>
        <w:tab/>
      </w:r>
    </w:p>
    <w:p w:rsidR="0016723B" w:rsidRPr="001B35C7" w:rsidRDefault="0016723B" w:rsidP="005B776D">
      <w:pPr>
        <w:numPr>
          <w:ilvl w:val="0"/>
          <w:numId w:val="2"/>
        </w:numPr>
        <w:ind w:left="714" w:hanging="357"/>
        <w:rPr>
          <w:sz w:val="24"/>
          <w:szCs w:val="24"/>
        </w:rPr>
      </w:pPr>
      <w:r w:rsidRPr="001B35C7">
        <w:rPr>
          <w:sz w:val="24"/>
          <w:szCs w:val="24"/>
        </w:rPr>
        <w:t>Olgu Sunumu</w:t>
      </w:r>
    </w:p>
    <w:p w:rsidR="0016723B" w:rsidRPr="001B35C7" w:rsidRDefault="0016723B" w:rsidP="005B776D">
      <w:pPr>
        <w:numPr>
          <w:ilvl w:val="0"/>
          <w:numId w:val="2"/>
        </w:numPr>
        <w:ind w:left="714" w:hanging="357"/>
        <w:rPr>
          <w:sz w:val="24"/>
          <w:szCs w:val="24"/>
        </w:rPr>
      </w:pPr>
      <w:r w:rsidRPr="001B35C7">
        <w:rPr>
          <w:sz w:val="24"/>
          <w:szCs w:val="24"/>
        </w:rPr>
        <w:t>Klinik Uygulama</w:t>
      </w:r>
    </w:p>
    <w:p w:rsidR="0016723B" w:rsidRPr="001B35C7" w:rsidRDefault="0016723B" w:rsidP="005B776D">
      <w:pPr>
        <w:numPr>
          <w:ilvl w:val="0"/>
          <w:numId w:val="2"/>
        </w:numPr>
        <w:ind w:left="714" w:hanging="357"/>
        <w:rPr>
          <w:sz w:val="24"/>
          <w:szCs w:val="24"/>
        </w:rPr>
      </w:pPr>
      <w:r w:rsidRPr="001B35C7">
        <w:rPr>
          <w:sz w:val="24"/>
          <w:szCs w:val="24"/>
        </w:rPr>
        <w:t>Multidisipliner toplantı</w:t>
      </w:r>
    </w:p>
    <w:p w:rsidR="0016723B" w:rsidRPr="001B35C7" w:rsidRDefault="0016723B" w:rsidP="005B776D">
      <w:pPr>
        <w:rPr>
          <w:b/>
          <w:sz w:val="24"/>
          <w:szCs w:val="24"/>
          <w:u w:val="single"/>
        </w:rPr>
      </w:pPr>
    </w:p>
    <w:p w:rsidR="00311A36" w:rsidRDefault="00311A36" w:rsidP="005B776D">
      <w:pPr>
        <w:rPr>
          <w:b/>
          <w:sz w:val="24"/>
          <w:szCs w:val="24"/>
          <w:u w:val="single"/>
        </w:rPr>
      </w:pPr>
    </w:p>
    <w:p w:rsidR="0016723B" w:rsidRPr="001B35C7" w:rsidRDefault="0016723B" w:rsidP="005B776D">
      <w:pPr>
        <w:rPr>
          <w:b/>
          <w:sz w:val="24"/>
          <w:szCs w:val="24"/>
          <w:u w:val="single"/>
        </w:rPr>
      </w:pPr>
      <w:r w:rsidRPr="001B35C7">
        <w:rPr>
          <w:b/>
          <w:sz w:val="24"/>
          <w:szCs w:val="24"/>
          <w:u w:val="single"/>
        </w:rPr>
        <w:t xml:space="preserve">Tıpta Uzmanlık Öğrencisi Eğitimi Kuramsal Dersler </w:t>
      </w:r>
    </w:p>
    <w:p w:rsidR="0016723B" w:rsidRPr="001B35C7" w:rsidRDefault="0016723B" w:rsidP="005B776D">
      <w:pPr>
        <w:jc w:val="both"/>
        <w:rPr>
          <w:bCs/>
          <w:sz w:val="24"/>
          <w:szCs w:val="24"/>
        </w:rPr>
      </w:pPr>
      <w:r w:rsidRPr="001B35C7">
        <w:rPr>
          <w:sz w:val="24"/>
          <w:szCs w:val="24"/>
        </w:rPr>
        <w:t xml:space="preserve">Anabilim dalı öğretim üyelerince, ekli program çerçevesinde, birebir veya gruplar halinde,  öğretim yılı süresince </w:t>
      </w:r>
      <w:proofErr w:type="spellStart"/>
      <w:r w:rsidRPr="001B35C7">
        <w:rPr>
          <w:sz w:val="24"/>
          <w:szCs w:val="24"/>
        </w:rPr>
        <w:t>Radyodiagnostik</w:t>
      </w:r>
      <w:proofErr w:type="spellEnd"/>
      <w:r w:rsidRPr="001B35C7">
        <w:rPr>
          <w:sz w:val="24"/>
          <w:szCs w:val="24"/>
        </w:rPr>
        <w:t xml:space="preserve"> Uzmanlık öğrencilerine, Radyoloji Anabilim dalındaki öğretim üyesi odası, rapor odası, tetkik uygulama alanları, hastane toplantı salonu ve hastane eğitim salonunda verilmekte olan, aşağıda listelenen kuramsal bilgileri içeren, kuramsal derslerdir. </w:t>
      </w:r>
      <w:proofErr w:type="spellStart"/>
      <w:r w:rsidRPr="001B35C7">
        <w:rPr>
          <w:bCs/>
          <w:sz w:val="24"/>
          <w:szCs w:val="24"/>
        </w:rPr>
        <w:t>Radyodiagnostik</w:t>
      </w:r>
      <w:proofErr w:type="spellEnd"/>
      <w:r w:rsidRPr="001B35C7">
        <w:rPr>
          <w:bCs/>
          <w:sz w:val="24"/>
          <w:szCs w:val="24"/>
        </w:rPr>
        <w:t xml:space="preserve"> Anabilim Dalı’nda sürdürülmekte olan uygulamalı ve kuramsal ders programını içeren haftalık şablon ilişikte sunulmuştur. Bu şablonda kuramsal dersler “</w:t>
      </w:r>
      <w:proofErr w:type="spellStart"/>
      <w:r w:rsidRPr="001B35C7">
        <w:rPr>
          <w:bCs/>
          <w:sz w:val="24"/>
          <w:szCs w:val="24"/>
        </w:rPr>
        <w:t>Hastabaşı</w:t>
      </w:r>
      <w:proofErr w:type="spellEnd"/>
      <w:r w:rsidRPr="001B35C7">
        <w:rPr>
          <w:bCs/>
          <w:sz w:val="24"/>
          <w:szCs w:val="24"/>
        </w:rPr>
        <w:t xml:space="preserve"> Kuramsal”, uygulama dersleri “Klinik uygulama” olarak tanımlanmış olup, mesai saati içerisinde tüm öğretim üyelerinin katılımıyla yapılmaktadır. Programın uygulanmasında bölüm içi aylık rotasyon programı esas alınır. Bölüm içi rotasyonlar “Adnan Menderes Üniversitesi Tıp Fakültesi </w:t>
      </w:r>
      <w:proofErr w:type="spellStart"/>
      <w:r w:rsidRPr="001B35C7">
        <w:rPr>
          <w:bCs/>
          <w:sz w:val="24"/>
          <w:szCs w:val="24"/>
        </w:rPr>
        <w:t>Radyodiagnostik</w:t>
      </w:r>
      <w:proofErr w:type="spellEnd"/>
      <w:r w:rsidRPr="001B35C7">
        <w:rPr>
          <w:bCs/>
          <w:sz w:val="24"/>
          <w:szCs w:val="24"/>
        </w:rPr>
        <w:t xml:space="preserve"> Anabilim Dalı Uzmanlık Öğrencileri Eğitim Programı ve Çalışma Düzeni” esaslarına göre belirlenir.</w:t>
      </w:r>
    </w:p>
    <w:p w:rsidR="0016723B" w:rsidRDefault="0016723B" w:rsidP="00250851">
      <w:pPr>
        <w:pStyle w:val="GvdeMetni"/>
        <w:jc w:val="both"/>
        <w:rPr>
          <w:b/>
          <w:sz w:val="24"/>
          <w:szCs w:val="24"/>
          <w:u w:val="single"/>
        </w:rPr>
      </w:pPr>
    </w:p>
    <w:p w:rsidR="0016723B" w:rsidRDefault="0016723B" w:rsidP="00250851">
      <w:pPr>
        <w:pStyle w:val="GvdeMetni"/>
        <w:jc w:val="both"/>
        <w:rPr>
          <w:b/>
          <w:sz w:val="24"/>
          <w:szCs w:val="24"/>
        </w:rPr>
      </w:pPr>
      <w:r w:rsidRPr="00EA26A2">
        <w:rPr>
          <w:b/>
          <w:sz w:val="24"/>
          <w:szCs w:val="24"/>
          <w:u w:val="single"/>
        </w:rPr>
        <w:t>Tez Danışmanlığı</w:t>
      </w:r>
      <w:r w:rsidRPr="00FC3591">
        <w:rPr>
          <w:b/>
          <w:sz w:val="24"/>
          <w:szCs w:val="24"/>
        </w:rPr>
        <w:t xml:space="preserve"> </w:t>
      </w:r>
    </w:p>
    <w:p w:rsidR="0016723B" w:rsidRPr="00EA26A2" w:rsidRDefault="0016723B" w:rsidP="00250851">
      <w:pPr>
        <w:pStyle w:val="GvdeMetni"/>
        <w:jc w:val="both"/>
        <w:rPr>
          <w:sz w:val="24"/>
          <w:szCs w:val="24"/>
        </w:rPr>
      </w:pPr>
      <w:r w:rsidRPr="00EA26A2">
        <w:rPr>
          <w:sz w:val="24"/>
          <w:szCs w:val="24"/>
        </w:rPr>
        <w:t>Tez Danışmanlığı öğrenci</w:t>
      </w:r>
      <w:r>
        <w:rPr>
          <w:sz w:val="24"/>
          <w:szCs w:val="24"/>
        </w:rPr>
        <w:t>lerine k</w:t>
      </w:r>
      <w:r w:rsidRPr="00EA26A2">
        <w:rPr>
          <w:sz w:val="24"/>
          <w:szCs w:val="24"/>
        </w:rPr>
        <w:t xml:space="preserve">uramsal dersler </w:t>
      </w:r>
      <w:proofErr w:type="spellStart"/>
      <w:r w:rsidRPr="001B35C7">
        <w:rPr>
          <w:bCs/>
          <w:sz w:val="24"/>
          <w:szCs w:val="24"/>
        </w:rPr>
        <w:t>Radyodiagnostik</w:t>
      </w:r>
      <w:proofErr w:type="spellEnd"/>
      <w:r w:rsidRPr="001B35C7">
        <w:rPr>
          <w:bCs/>
          <w:sz w:val="24"/>
          <w:szCs w:val="24"/>
        </w:rPr>
        <w:t xml:space="preserve"> Anabilim Dalı Uzmanlık Öğrencileri</w:t>
      </w:r>
      <w:r>
        <w:rPr>
          <w:bCs/>
          <w:sz w:val="24"/>
          <w:szCs w:val="24"/>
        </w:rPr>
        <w:t>ne eğitim</w:t>
      </w:r>
      <w:r w:rsidRPr="00EA26A2">
        <w:rPr>
          <w:sz w:val="24"/>
          <w:szCs w:val="24"/>
        </w:rPr>
        <w:t xml:space="preserve"> verilmektedir.</w:t>
      </w:r>
    </w:p>
    <w:p w:rsidR="0016723B" w:rsidRPr="001B35C7" w:rsidRDefault="0016723B" w:rsidP="005B776D">
      <w:pPr>
        <w:jc w:val="both"/>
        <w:rPr>
          <w:b/>
          <w:sz w:val="24"/>
          <w:szCs w:val="24"/>
          <w:u w:val="single"/>
        </w:rPr>
      </w:pPr>
      <w:r w:rsidRPr="001B35C7">
        <w:rPr>
          <w:b/>
          <w:sz w:val="24"/>
          <w:szCs w:val="24"/>
          <w:u w:val="single"/>
        </w:rPr>
        <w:t>Seminer</w:t>
      </w:r>
    </w:p>
    <w:p w:rsidR="0016723B" w:rsidRPr="001B35C7" w:rsidRDefault="0016723B" w:rsidP="005B776D">
      <w:pPr>
        <w:pStyle w:val="GvdeMetni"/>
        <w:jc w:val="both"/>
        <w:rPr>
          <w:sz w:val="24"/>
          <w:szCs w:val="24"/>
        </w:rPr>
      </w:pPr>
      <w:r w:rsidRPr="001B35C7">
        <w:rPr>
          <w:sz w:val="24"/>
          <w:szCs w:val="24"/>
        </w:rPr>
        <w:t xml:space="preserve">Radyoloji ilgi alanına giren konularda ve güncel gelişmeleri içeren, her eğitim yılı başında Radyoloji Anabilim Dalı Bölüm Kurulu tarafından belirlenen konularda, öğretim üyeleri gözetiminde tıpta uzmanlık öğrencileri ve bizzat öğretim üyelerince, </w:t>
      </w:r>
      <w:r>
        <w:rPr>
          <w:sz w:val="24"/>
          <w:szCs w:val="24"/>
        </w:rPr>
        <w:t xml:space="preserve">Radyoloji </w:t>
      </w:r>
      <w:r w:rsidRPr="001B35C7">
        <w:rPr>
          <w:sz w:val="24"/>
          <w:szCs w:val="24"/>
        </w:rPr>
        <w:t>servisindeki salon ve/veya dersliklerde verilmekte olan konuları içermektedir. Seminerler mesai saati dışında yapılmaktadır.</w:t>
      </w:r>
    </w:p>
    <w:p w:rsidR="0016723B" w:rsidRPr="001B35C7" w:rsidRDefault="0016723B" w:rsidP="005B776D">
      <w:pPr>
        <w:pStyle w:val="GvdeMetni"/>
        <w:jc w:val="both"/>
        <w:rPr>
          <w:sz w:val="24"/>
          <w:szCs w:val="24"/>
        </w:rPr>
      </w:pPr>
    </w:p>
    <w:p w:rsidR="0016723B" w:rsidRPr="001B35C7" w:rsidRDefault="0016723B" w:rsidP="005B776D">
      <w:pPr>
        <w:jc w:val="both"/>
        <w:rPr>
          <w:b/>
          <w:sz w:val="24"/>
          <w:szCs w:val="24"/>
          <w:u w:val="single"/>
        </w:rPr>
      </w:pPr>
      <w:r w:rsidRPr="001B35C7">
        <w:rPr>
          <w:b/>
          <w:sz w:val="24"/>
          <w:szCs w:val="24"/>
          <w:u w:val="single"/>
        </w:rPr>
        <w:t>Makale Saati</w:t>
      </w:r>
    </w:p>
    <w:p w:rsidR="0016723B" w:rsidRPr="001B35C7" w:rsidRDefault="0016723B" w:rsidP="005B776D">
      <w:pPr>
        <w:pStyle w:val="GvdeMetni"/>
        <w:jc w:val="both"/>
        <w:rPr>
          <w:sz w:val="24"/>
          <w:szCs w:val="24"/>
        </w:rPr>
      </w:pPr>
      <w:r w:rsidRPr="001B35C7">
        <w:rPr>
          <w:sz w:val="24"/>
          <w:szCs w:val="24"/>
        </w:rPr>
        <w:t xml:space="preserve">Radyoloji ilgi alanına giren konularda ve güncel gelişmeleri içeren bir </w:t>
      </w:r>
      <w:proofErr w:type="gramStart"/>
      <w:r w:rsidRPr="001B35C7">
        <w:rPr>
          <w:sz w:val="24"/>
          <w:szCs w:val="24"/>
        </w:rPr>
        <w:t>literatürler</w:t>
      </w:r>
      <w:proofErr w:type="gramEnd"/>
      <w:r w:rsidRPr="001B35C7">
        <w:rPr>
          <w:sz w:val="24"/>
          <w:szCs w:val="24"/>
        </w:rPr>
        <w:t xml:space="preserve">, tıpta uzmanlık öğrencileri tarafından, ekli program çerçevesinde ve bilgisayarda hazırlanmış sunumlarla, </w:t>
      </w:r>
      <w:r>
        <w:rPr>
          <w:sz w:val="24"/>
          <w:szCs w:val="24"/>
        </w:rPr>
        <w:t>öğretim yılı süresince</w:t>
      </w:r>
      <w:r w:rsidRPr="001B35C7">
        <w:rPr>
          <w:sz w:val="24"/>
          <w:szCs w:val="24"/>
        </w:rPr>
        <w:t xml:space="preserve"> hastane eğitim salonunda veya öğretim üyesi odasında yapılmaktadır. Mesai saatleri dışında yapılan her makale saatinde 2 adet makale tartışılmaktadır.</w:t>
      </w:r>
    </w:p>
    <w:p w:rsidR="0016723B" w:rsidRPr="001B35C7" w:rsidRDefault="0016723B" w:rsidP="005B776D">
      <w:pPr>
        <w:pStyle w:val="GvdeMetni"/>
        <w:jc w:val="both"/>
        <w:rPr>
          <w:sz w:val="24"/>
          <w:szCs w:val="24"/>
        </w:rPr>
      </w:pPr>
    </w:p>
    <w:p w:rsidR="0016723B" w:rsidRPr="001B35C7" w:rsidRDefault="0016723B" w:rsidP="005B776D">
      <w:pPr>
        <w:pStyle w:val="GvdeMetni"/>
        <w:jc w:val="both"/>
        <w:rPr>
          <w:b/>
          <w:sz w:val="24"/>
          <w:szCs w:val="24"/>
          <w:u w:val="single"/>
        </w:rPr>
      </w:pPr>
      <w:r w:rsidRPr="001B35C7">
        <w:rPr>
          <w:b/>
          <w:sz w:val="24"/>
          <w:szCs w:val="24"/>
          <w:u w:val="single"/>
        </w:rPr>
        <w:t>Olgu Sunumu</w:t>
      </w:r>
    </w:p>
    <w:p w:rsidR="0016723B" w:rsidRPr="001B35C7" w:rsidRDefault="0016723B" w:rsidP="005B776D">
      <w:pPr>
        <w:pStyle w:val="GvdeMetni"/>
        <w:jc w:val="both"/>
        <w:rPr>
          <w:sz w:val="24"/>
          <w:szCs w:val="24"/>
        </w:rPr>
      </w:pPr>
      <w:r w:rsidRPr="001B35C7">
        <w:rPr>
          <w:sz w:val="24"/>
          <w:szCs w:val="24"/>
        </w:rPr>
        <w:t>Yeni olgulardan veya geriye dönük olarak arşivden seçilen olgular, (önceden hazırlıklı sunum şeklinde veya haz</w:t>
      </w:r>
      <w:r>
        <w:rPr>
          <w:sz w:val="24"/>
          <w:szCs w:val="24"/>
        </w:rPr>
        <w:t xml:space="preserve">ırlıksız olarak) her hangi bir </w:t>
      </w:r>
      <w:r w:rsidRPr="001B35C7">
        <w:rPr>
          <w:sz w:val="24"/>
          <w:szCs w:val="24"/>
        </w:rPr>
        <w:t>uzmanlık öğrencisiyle tartışılarak sunulan olgunun ön tanısı, ayırıcı tanısı ve tanıya yönelik yaklaşımları içeren son görüş</w:t>
      </w:r>
      <w:r>
        <w:rPr>
          <w:sz w:val="24"/>
          <w:szCs w:val="24"/>
        </w:rPr>
        <w:t xml:space="preserve">lerin </w:t>
      </w:r>
      <w:r w:rsidRPr="001B35C7">
        <w:rPr>
          <w:sz w:val="24"/>
          <w:szCs w:val="24"/>
        </w:rPr>
        <w:t xml:space="preserve">öğretim yılı süresince Radyoloji anabilim dalındaki film raporlama odalarında yapılmaktadır. Mesai saatleri dışında ve tüm öğretim üyelerinin katılımıyla olgular tartışılmaktadır. </w:t>
      </w:r>
    </w:p>
    <w:p w:rsidR="0016723B" w:rsidRPr="001B35C7" w:rsidRDefault="0016723B" w:rsidP="005B776D">
      <w:pPr>
        <w:pStyle w:val="GvdeMetni"/>
        <w:jc w:val="both"/>
        <w:rPr>
          <w:sz w:val="24"/>
          <w:szCs w:val="24"/>
        </w:rPr>
      </w:pPr>
    </w:p>
    <w:p w:rsidR="0016723B" w:rsidRPr="001B35C7" w:rsidRDefault="0016723B" w:rsidP="005B776D">
      <w:pPr>
        <w:pStyle w:val="GvdeMetni"/>
        <w:jc w:val="both"/>
        <w:rPr>
          <w:sz w:val="24"/>
          <w:szCs w:val="24"/>
        </w:rPr>
      </w:pPr>
      <w:r w:rsidRPr="001B35C7">
        <w:rPr>
          <w:b/>
          <w:sz w:val="24"/>
          <w:szCs w:val="24"/>
          <w:u w:val="single"/>
        </w:rPr>
        <w:t>Klinik Uygulama</w:t>
      </w:r>
    </w:p>
    <w:p w:rsidR="0016723B" w:rsidRPr="001B35C7" w:rsidRDefault="0016723B" w:rsidP="005B776D">
      <w:pPr>
        <w:pStyle w:val="GvdeMetni"/>
        <w:jc w:val="both"/>
        <w:rPr>
          <w:sz w:val="24"/>
          <w:szCs w:val="24"/>
        </w:rPr>
      </w:pPr>
      <w:r w:rsidRPr="001B35C7">
        <w:rPr>
          <w:sz w:val="24"/>
          <w:szCs w:val="24"/>
        </w:rPr>
        <w:t>Klinik uygulama her türlü tanısal ve girişimsel radyolojik işlemleri kapsamaktadır. Klinik uygulama öğretim üyelerinin gözetimin</w:t>
      </w:r>
      <w:r>
        <w:rPr>
          <w:sz w:val="24"/>
          <w:szCs w:val="24"/>
        </w:rPr>
        <w:t xml:space="preserve">de, bir öğretim yılı süresince </w:t>
      </w:r>
      <w:r w:rsidRPr="001B35C7">
        <w:rPr>
          <w:sz w:val="24"/>
          <w:szCs w:val="24"/>
        </w:rPr>
        <w:t>yapılmaktadır.</w:t>
      </w:r>
    </w:p>
    <w:p w:rsidR="0016723B" w:rsidRDefault="0016723B" w:rsidP="005B776D">
      <w:pPr>
        <w:pStyle w:val="GvdeMetni"/>
        <w:rPr>
          <w:b/>
          <w:sz w:val="24"/>
          <w:szCs w:val="24"/>
          <w:u w:val="single"/>
        </w:rPr>
      </w:pPr>
    </w:p>
    <w:p w:rsidR="00311A36" w:rsidRDefault="00311A36" w:rsidP="005B776D">
      <w:pPr>
        <w:pStyle w:val="GvdeMetni"/>
        <w:rPr>
          <w:b/>
          <w:sz w:val="24"/>
          <w:szCs w:val="24"/>
          <w:u w:val="single"/>
        </w:rPr>
      </w:pPr>
    </w:p>
    <w:p w:rsidR="00311A36" w:rsidRDefault="00311A36" w:rsidP="005B776D">
      <w:pPr>
        <w:pStyle w:val="GvdeMetni"/>
        <w:rPr>
          <w:b/>
          <w:sz w:val="24"/>
          <w:szCs w:val="24"/>
          <w:u w:val="single"/>
        </w:rPr>
      </w:pPr>
    </w:p>
    <w:p w:rsidR="00862801" w:rsidRPr="001B35C7" w:rsidRDefault="00862801" w:rsidP="005B776D">
      <w:pPr>
        <w:pStyle w:val="GvdeMetni"/>
        <w:rPr>
          <w:b/>
          <w:sz w:val="24"/>
          <w:szCs w:val="24"/>
          <w:u w:val="single"/>
        </w:rPr>
      </w:pPr>
    </w:p>
    <w:p w:rsidR="0016723B" w:rsidRPr="001B35C7" w:rsidRDefault="0016723B" w:rsidP="005B776D">
      <w:pPr>
        <w:pStyle w:val="GvdeMetni"/>
        <w:rPr>
          <w:b/>
          <w:sz w:val="24"/>
          <w:szCs w:val="24"/>
          <w:u w:val="single"/>
        </w:rPr>
      </w:pPr>
      <w:r w:rsidRPr="001B35C7">
        <w:rPr>
          <w:b/>
          <w:sz w:val="24"/>
          <w:szCs w:val="24"/>
          <w:u w:val="single"/>
        </w:rPr>
        <w:t>Multidisipliner Toplantı</w:t>
      </w:r>
    </w:p>
    <w:p w:rsidR="0016723B" w:rsidRDefault="0016723B" w:rsidP="005B776D">
      <w:pPr>
        <w:pStyle w:val="GvdeMetni"/>
        <w:jc w:val="both"/>
        <w:rPr>
          <w:bCs/>
          <w:sz w:val="24"/>
          <w:szCs w:val="24"/>
        </w:rPr>
      </w:pPr>
      <w:r w:rsidRPr="001B35C7">
        <w:rPr>
          <w:sz w:val="24"/>
          <w:szCs w:val="24"/>
        </w:rPr>
        <w:t xml:space="preserve">Radyoloji AD doğrudan katıldığı 4 adet </w:t>
      </w:r>
      <w:proofErr w:type="spellStart"/>
      <w:r w:rsidRPr="001B35C7">
        <w:rPr>
          <w:sz w:val="24"/>
          <w:szCs w:val="24"/>
        </w:rPr>
        <w:t>multidisipliner</w:t>
      </w:r>
      <w:proofErr w:type="spellEnd"/>
      <w:r w:rsidRPr="001B35C7">
        <w:rPr>
          <w:sz w:val="24"/>
          <w:szCs w:val="24"/>
        </w:rPr>
        <w:t xml:space="preserve"> toplantı yapılmaktadır. Bunlar meme hastalıkları-tümör konseyi, Göğüs hastalıkları konseyi, Nörolojik Bilimler konseyi, </w:t>
      </w:r>
      <w:proofErr w:type="spellStart"/>
      <w:r w:rsidRPr="001B35C7">
        <w:rPr>
          <w:sz w:val="24"/>
          <w:szCs w:val="24"/>
        </w:rPr>
        <w:t>Ürogenital</w:t>
      </w:r>
      <w:proofErr w:type="spellEnd"/>
      <w:r w:rsidRPr="001B35C7">
        <w:rPr>
          <w:sz w:val="24"/>
          <w:szCs w:val="24"/>
        </w:rPr>
        <w:t xml:space="preserve"> sistem konseyidir. Güncel hastaların tartışıldığı bu toplantılara, Radyoloji </w:t>
      </w:r>
      <w:proofErr w:type="spellStart"/>
      <w:r w:rsidRPr="001B35C7">
        <w:rPr>
          <w:sz w:val="24"/>
          <w:szCs w:val="24"/>
        </w:rPr>
        <w:t>AD’ından</w:t>
      </w:r>
      <w:proofErr w:type="spellEnd"/>
      <w:r w:rsidRPr="001B35C7">
        <w:rPr>
          <w:sz w:val="24"/>
          <w:szCs w:val="24"/>
        </w:rPr>
        <w:t xml:space="preserve"> konu ile ilişkisi olan öğretim üyesi/üyeleri ve </w:t>
      </w:r>
      <w:r w:rsidRPr="001B35C7">
        <w:rPr>
          <w:bCs/>
          <w:sz w:val="24"/>
          <w:szCs w:val="24"/>
        </w:rPr>
        <w:t xml:space="preserve">bölüm içi aylık rotasyon programı esasında tıpta uzmanlık öğrencisi/öğrencileri katılmaktadır. </w:t>
      </w:r>
    </w:p>
    <w:p w:rsidR="00D421BA" w:rsidRDefault="00D421BA" w:rsidP="005B776D">
      <w:pPr>
        <w:pStyle w:val="GvdeMetni"/>
        <w:jc w:val="both"/>
        <w:rPr>
          <w:bCs/>
          <w:sz w:val="24"/>
          <w:szCs w:val="24"/>
        </w:rPr>
      </w:pPr>
    </w:p>
    <w:p w:rsidR="00D421BA" w:rsidRDefault="00D421BA" w:rsidP="005B776D">
      <w:pPr>
        <w:pStyle w:val="GvdeMetni"/>
        <w:jc w:val="both"/>
        <w:rPr>
          <w:bCs/>
          <w:sz w:val="24"/>
          <w:szCs w:val="24"/>
        </w:rPr>
      </w:pPr>
    </w:p>
    <w:p w:rsidR="00D421BA" w:rsidRPr="001B35C7" w:rsidRDefault="00D421BA" w:rsidP="005B776D">
      <w:pPr>
        <w:pStyle w:val="GvdeMetni"/>
        <w:jc w:val="both"/>
        <w:rPr>
          <w:sz w:val="24"/>
          <w:szCs w:val="24"/>
        </w:rPr>
      </w:pPr>
    </w:p>
    <w:p w:rsidR="0016723B" w:rsidRPr="001B35C7" w:rsidRDefault="0016723B" w:rsidP="005B776D">
      <w:pPr>
        <w:pStyle w:val="Balk2"/>
        <w:shd w:val="pct15" w:color="auto" w:fill="FFFFFF"/>
        <w:rPr>
          <w:sz w:val="24"/>
          <w:szCs w:val="24"/>
        </w:rPr>
      </w:pPr>
      <w:r w:rsidRPr="001B35C7">
        <w:rPr>
          <w:sz w:val="24"/>
          <w:szCs w:val="24"/>
        </w:rPr>
        <w:t>KURAMSAL DERSLER</w:t>
      </w:r>
    </w:p>
    <w:p w:rsidR="0016723B" w:rsidRPr="001B35C7" w:rsidRDefault="0016723B" w:rsidP="005B776D">
      <w:pPr>
        <w:sectPr w:rsidR="0016723B" w:rsidRPr="001B35C7" w:rsidSect="005B776D">
          <w:headerReference w:type="even" r:id="rId8"/>
          <w:headerReference w:type="default" r:id="rId9"/>
          <w:pgSz w:w="11906" w:h="16838"/>
          <w:pgMar w:top="1418" w:right="1418" w:bottom="1418" w:left="1418" w:header="454" w:footer="454" w:gutter="0"/>
          <w:paperSrc w:first="105" w:other="105"/>
          <w:pgBorders w:offsetFrom="page">
            <w:top w:val="single" w:sz="4" w:space="24" w:color="auto"/>
            <w:left w:val="single" w:sz="4" w:space="24" w:color="auto"/>
            <w:bottom w:val="single" w:sz="4" w:space="24" w:color="auto"/>
            <w:right w:val="single" w:sz="4" w:space="24" w:color="auto"/>
          </w:pgBorders>
          <w:cols w:space="708"/>
          <w:docGrid w:linePitch="360"/>
        </w:sectPr>
      </w:pPr>
    </w:p>
    <w:p w:rsidR="0016723B" w:rsidRPr="001B35C7" w:rsidRDefault="0016723B" w:rsidP="005B776D"/>
    <w:p w:rsidR="0016723B" w:rsidRPr="001B35C7" w:rsidRDefault="0016723B" w:rsidP="005B776D">
      <w:pPr>
        <w:sectPr w:rsidR="0016723B" w:rsidRPr="001B35C7" w:rsidSect="005B776D">
          <w:type w:val="continuous"/>
          <w:pgSz w:w="11906" w:h="16838"/>
          <w:pgMar w:top="1417" w:right="746" w:bottom="1417" w:left="1080" w:header="454" w:footer="454" w:gutter="0"/>
          <w:paperSrc w:first="105" w:other="105"/>
          <w:pgBorders w:offsetFrom="page">
            <w:top w:val="single" w:sz="4" w:space="24" w:color="auto"/>
            <w:left w:val="single" w:sz="4" w:space="24" w:color="auto"/>
            <w:bottom w:val="single" w:sz="4" w:space="24" w:color="auto"/>
            <w:right w:val="single" w:sz="4" w:space="24" w:color="auto"/>
          </w:pgBorders>
          <w:cols w:space="708"/>
          <w:docGrid w:linePitch="360"/>
        </w:sectPr>
      </w:pPr>
    </w:p>
    <w:p w:rsidR="0016723B" w:rsidRPr="001B35C7" w:rsidRDefault="0016723B" w:rsidP="005B776D">
      <w:r w:rsidRPr="001B35C7">
        <w:lastRenderedPageBreak/>
        <w:t>Radyoloji Fiziği</w:t>
      </w:r>
    </w:p>
    <w:p w:rsidR="0016723B" w:rsidRPr="001B35C7" w:rsidRDefault="0016723B" w:rsidP="005B776D">
      <w:r w:rsidRPr="001B35C7">
        <w:t xml:space="preserve">Röntgen Fiziği </w:t>
      </w:r>
    </w:p>
    <w:p w:rsidR="0016723B" w:rsidRPr="001B35C7" w:rsidRDefault="0016723B" w:rsidP="005B776D">
      <w:r w:rsidRPr="001B35C7">
        <w:t>Radyoaktivite</w:t>
      </w:r>
      <w:r w:rsidRPr="001B35C7">
        <w:tab/>
      </w:r>
      <w:r w:rsidRPr="001B35C7">
        <w:tab/>
      </w:r>
    </w:p>
    <w:p w:rsidR="0016723B" w:rsidRPr="001B35C7" w:rsidRDefault="0016723B" w:rsidP="005B776D">
      <w:r w:rsidRPr="001B35C7">
        <w:t>Röntgen Cihazı Ve X Işını Üretimi</w:t>
      </w:r>
      <w:r w:rsidRPr="001B35C7">
        <w:tab/>
      </w:r>
      <w:r w:rsidRPr="001B35C7">
        <w:tab/>
      </w:r>
    </w:p>
    <w:p w:rsidR="0016723B" w:rsidRPr="001B35C7" w:rsidRDefault="0016723B" w:rsidP="005B776D">
      <w:r w:rsidRPr="001B35C7">
        <w:t xml:space="preserve">X-Işını Madde Etkileşimleri  </w:t>
      </w:r>
      <w:r w:rsidRPr="001B35C7">
        <w:tab/>
      </w:r>
    </w:p>
    <w:p w:rsidR="0016723B" w:rsidRPr="001B35C7" w:rsidRDefault="0016723B" w:rsidP="005B776D">
      <w:r w:rsidRPr="001B35C7">
        <w:t xml:space="preserve">Radyografik Film, Kaset </w:t>
      </w:r>
      <w:r w:rsidRPr="001B35C7">
        <w:tab/>
      </w:r>
      <w:r w:rsidRPr="001B35C7">
        <w:tab/>
      </w:r>
      <w:r w:rsidRPr="001B35C7">
        <w:tab/>
      </w:r>
    </w:p>
    <w:p w:rsidR="0016723B" w:rsidRPr="001B35C7" w:rsidRDefault="0016723B" w:rsidP="005B776D">
      <w:proofErr w:type="spellStart"/>
      <w:r w:rsidRPr="001B35C7">
        <w:t>Latent</w:t>
      </w:r>
      <w:proofErr w:type="spellEnd"/>
      <w:r w:rsidRPr="001B35C7">
        <w:t xml:space="preserve"> İmajın İşlenmesi, Banyolar</w:t>
      </w:r>
      <w:r w:rsidRPr="001B35C7">
        <w:tab/>
      </w:r>
    </w:p>
    <w:p w:rsidR="0016723B" w:rsidRPr="001B35C7" w:rsidRDefault="0016723B" w:rsidP="005B776D">
      <w:r w:rsidRPr="001B35C7">
        <w:t>Radyografik Kalite</w:t>
      </w:r>
      <w:r w:rsidRPr="001B35C7">
        <w:tab/>
      </w:r>
      <w:r w:rsidRPr="001B35C7">
        <w:tab/>
      </w:r>
    </w:p>
    <w:p w:rsidR="0016723B" w:rsidRPr="001B35C7" w:rsidRDefault="0016723B" w:rsidP="005B776D">
      <w:proofErr w:type="spellStart"/>
      <w:r w:rsidRPr="001B35C7">
        <w:t>Floroskopi</w:t>
      </w:r>
      <w:proofErr w:type="spellEnd"/>
      <w:r w:rsidRPr="001B35C7">
        <w:tab/>
      </w:r>
      <w:r w:rsidRPr="001B35C7">
        <w:tab/>
      </w:r>
      <w:r w:rsidRPr="001B35C7">
        <w:tab/>
      </w:r>
      <w:r w:rsidRPr="001B35C7">
        <w:tab/>
      </w:r>
    </w:p>
    <w:p w:rsidR="0016723B" w:rsidRPr="001B35C7" w:rsidRDefault="0016723B" w:rsidP="005B776D">
      <w:r w:rsidRPr="001B35C7">
        <w:t>Dijital Görüntüleme</w:t>
      </w:r>
      <w:r w:rsidRPr="001B35C7">
        <w:tab/>
      </w:r>
      <w:r w:rsidRPr="001B35C7">
        <w:tab/>
      </w:r>
      <w:r w:rsidRPr="001B35C7">
        <w:tab/>
      </w:r>
    </w:p>
    <w:p w:rsidR="0016723B" w:rsidRPr="001B35C7" w:rsidRDefault="0016723B" w:rsidP="005B776D">
      <w:proofErr w:type="spellStart"/>
      <w:r w:rsidRPr="001B35C7">
        <w:t>Pacs</w:t>
      </w:r>
      <w:proofErr w:type="spellEnd"/>
      <w:r w:rsidRPr="001B35C7">
        <w:t xml:space="preserve"> Sistemleri</w:t>
      </w:r>
      <w:r w:rsidRPr="001B35C7">
        <w:tab/>
      </w:r>
      <w:r w:rsidRPr="001B35C7">
        <w:tab/>
      </w:r>
      <w:r w:rsidRPr="001B35C7">
        <w:tab/>
      </w:r>
    </w:p>
    <w:p w:rsidR="0016723B" w:rsidRPr="001B35C7" w:rsidRDefault="0016723B" w:rsidP="005B776D">
      <w:r w:rsidRPr="001B35C7">
        <w:t>Radyasyondan Korunma</w:t>
      </w:r>
      <w:r w:rsidRPr="001B35C7">
        <w:tab/>
      </w:r>
      <w:r w:rsidRPr="001B35C7">
        <w:tab/>
      </w:r>
    </w:p>
    <w:p w:rsidR="0016723B" w:rsidRPr="001B35C7" w:rsidRDefault="0016723B" w:rsidP="005B776D">
      <w:r w:rsidRPr="001B35C7">
        <w:t>Moleküler Ve Hücresel Radyobiyoloji</w:t>
      </w:r>
    </w:p>
    <w:p w:rsidR="0016723B" w:rsidRPr="001B35C7" w:rsidRDefault="0016723B" w:rsidP="005B776D">
      <w:r w:rsidRPr="001B35C7">
        <w:t>Radyasyon Hasarı</w:t>
      </w:r>
      <w:r w:rsidRPr="001B35C7">
        <w:tab/>
      </w:r>
      <w:r w:rsidRPr="001B35C7">
        <w:tab/>
      </w:r>
    </w:p>
    <w:p w:rsidR="0016723B" w:rsidRPr="001B35C7" w:rsidRDefault="0016723B" w:rsidP="005B776D">
      <w:r w:rsidRPr="001B35C7">
        <w:t>Kontrast Maddeler</w:t>
      </w:r>
      <w:r w:rsidRPr="001B35C7">
        <w:tab/>
      </w:r>
      <w:r w:rsidRPr="001B35C7">
        <w:tab/>
      </w:r>
    </w:p>
    <w:p w:rsidR="0016723B" w:rsidRPr="001B35C7" w:rsidRDefault="0016723B" w:rsidP="005B776D">
      <w:r w:rsidRPr="001B35C7">
        <w:t>Kontrast Madde Reaksiyonları</w:t>
      </w:r>
      <w:r w:rsidRPr="001B35C7">
        <w:tab/>
      </w:r>
      <w:r w:rsidRPr="001B35C7">
        <w:tab/>
      </w:r>
      <w:r w:rsidRPr="001B35C7">
        <w:tab/>
        <w:t xml:space="preserve"> </w:t>
      </w:r>
    </w:p>
    <w:p w:rsidR="0016723B" w:rsidRPr="001B35C7" w:rsidRDefault="0016723B" w:rsidP="005B776D"/>
    <w:p w:rsidR="0016723B" w:rsidRPr="001B35C7" w:rsidRDefault="0016723B" w:rsidP="005B776D">
      <w:r w:rsidRPr="001B35C7">
        <w:t xml:space="preserve">Bilgisayarlı Tomografi </w:t>
      </w:r>
    </w:p>
    <w:p w:rsidR="0016723B" w:rsidRPr="001B35C7" w:rsidRDefault="0016723B" w:rsidP="005B776D">
      <w:r w:rsidRPr="001B35C7">
        <w:t>Bilgisayarlı Tomografi Cihazı</w:t>
      </w:r>
      <w:r w:rsidRPr="001B35C7">
        <w:tab/>
      </w:r>
    </w:p>
    <w:p w:rsidR="0016723B" w:rsidRPr="001B35C7" w:rsidRDefault="0016723B" w:rsidP="005B776D">
      <w:r w:rsidRPr="001B35C7">
        <w:t>Bilgisayarlı Tomografi – Tarihçe Ve Temel Fizik Prensipler</w:t>
      </w:r>
      <w:r w:rsidRPr="001B35C7">
        <w:tab/>
      </w:r>
      <w:r w:rsidRPr="001B35C7">
        <w:tab/>
        <w:t xml:space="preserve">  </w:t>
      </w:r>
    </w:p>
    <w:p w:rsidR="0016723B" w:rsidRPr="001B35C7" w:rsidRDefault="0016723B" w:rsidP="005B776D">
      <w:r w:rsidRPr="001B35C7">
        <w:t xml:space="preserve">Bilgisayarlı Tomografi – </w:t>
      </w:r>
      <w:proofErr w:type="spellStart"/>
      <w:r w:rsidRPr="001B35C7">
        <w:t>Artefaktlar</w:t>
      </w:r>
      <w:proofErr w:type="spellEnd"/>
      <w:r w:rsidRPr="001B35C7">
        <w:t xml:space="preserve"> </w:t>
      </w:r>
    </w:p>
    <w:p w:rsidR="0016723B" w:rsidRPr="001B35C7" w:rsidRDefault="0016723B" w:rsidP="005B776D">
      <w:r w:rsidRPr="001B35C7">
        <w:t>Bilgisayarlı Tomografide Hasta Hazırlığı</w:t>
      </w:r>
      <w:r w:rsidRPr="001B35C7">
        <w:tab/>
        <w:t xml:space="preserve"> </w:t>
      </w:r>
    </w:p>
    <w:p w:rsidR="0016723B" w:rsidRPr="001B35C7" w:rsidRDefault="0016723B" w:rsidP="005B776D">
      <w:r w:rsidRPr="001B35C7">
        <w:t xml:space="preserve">Bilgisayarlı Tomografide Görüntüleme Teknikleri  </w:t>
      </w:r>
    </w:p>
    <w:p w:rsidR="0016723B" w:rsidRPr="001B35C7" w:rsidRDefault="0016723B" w:rsidP="005B776D">
      <w:r w:rsidRPr="001B35C7">
        <w:t xml:space="preserve">Bilgisayarlı Tomografi Eşliğinde Girişimsel Uygulamalar  </w:t>
      </w:r>
    </w:p>
    <w:p w:rsidR="0016723B" w:rsidRPr="001B35C7" w:rsidRDefault="0016723B" w:rsidP="005B776D">
      <w:r w:rsidRPr="001B35C7">
        <w:t xml:space="preserve">Bilgisayarlı Tomografi </w:t>
      </w:r>
      <w:proofErr w:type="spellStart"/>
      <w:r w:rsidRPr="001B35C7">
        <w:t>Anjiografi</w:t>
      </w:r>
      <w:proofErr w:type="spellEnd"/>
      <w:r w:rsidRPr="001B35C7">
        <w:t xml:space="preserve"> Teknikleri  </w:t>
      </w:r>
    </w:p>
    <w:p w:rsidR="0016723B" w:rsidRPr="001B35C7" w:rsidRDefault="0016723B" w:rsidP="005B776D">
      <w:r w:rsidRPr="001B35C7">
        <w:t xml:space="preserve">Bilgisayarlı Tomografide Rekonstrüksiyonlar  </w:t>
      </w:r>
    </w:p>
    <w:p w:rsidR="0016723B" w:rsidRPr="001B35C7" w:rsidRDefault="0016723B" w:rsidP="005B776D">
      <w:r w:rsidRPr="001B35C7">
        <w:t xml:space="preserve">Bilgisayarlı Tomografide Yeni Uygulamalar      </w:t>
      </w:r>
    </w:p>
    <w:p w:rsidR="0016723B" w:rsidRPr="001B35C7" w:rsidRDefault="0016723B" w:rsidP="005B776D">
      <w:proofErr w:type="spellStart"/>
      <w:r w:rsidRPr="001B35C7">
        <w:t>ltrasonografi</w:t>
      </w:r>
      <w:proofErr w:type="spellEnd"/>
      <w:r w:rsidRPr="001B35C7">
        <w:t xml:space="preserve"> </w:t>
      </w:r>
    </w:p>
    <w:p w:rsidR="0016723B" w:rsidRPr="001B35C7" w:rsidRDefault="0016723B" w:rsidP="005B776D">
      <w:r w:rsidRPr="001B35C7">
        <w:t>Ultrasonografi Cihazı</w:t>
      </w:r>
      <w:r w:rsidRPr="001B35C7">
        <w:tab/>
        <w:t xml:space="preserve"> </w:t>
      </w:r>
      <w:r w:rsidRPr="001B35C7">
        <w:tab/>
      </w:r>
      <w:r w:rsidRPr="001B35C7">
        <w:tab/>
        <w:t xml:space="preserve">  </w:t>
      </w:r>
    </w:p>
    <w:p w:rsidR="0016723B" w:rsidRPr="001B35C7" w:rsidRDefault="0016723B" w:rsidP="005B776D">
      <w:r w:rsidRPr="001B35C7">
        <w:t>Ultrason - Fizik Prensipler</w:t>
      </w:r>
      <w:r w:rsidRPr="001B35C7">
        <w:tab/>
      </w:r>
    </w:p>
    <w:p w:rsidR="0016723B" w:rsidRPr="001B35C7" w:rsidRDefault="0016723B" w:rsidP="005B776D">
      <w:r w:rsidRPr="001B35C7">
        <w:t xml:space="preserve">Ultrasonografi </w:t>
      </w:r>
      <w:proofErr w:type="spellStart"/>
      <w:r w:rsidRPr="001B35C7">
        <w:t>Artefaktları</w:t>
      </w:r>
      <w:proofErr w:type="spellEnd"/>
      <w:r w:rsidRPr="001B35C7">
        <w:tab/>
      </w:r>
      <w:r w:rsidRPr="001B35C7">
        <w:tab/>
        <w:t xml:space="preserve">  </w:t>
      </w:r>
    </w:p>
    <w:p w:rsidR="0016723B" w:rsidRPr="001B35C7" w:rsidRDefault="0016723B" w:rsidP="005B776D">
      <w:r w:rsidRPr="001B35C7">
        <w:t>Ultrasonografide Hasta Hazırlığı Ve Görüntüleme Teknikleri</w:t>
      </w:r>
      <w:r w:rsidRPr="001B35C7">
        <w:tab/>
      </w:r>
      <w:r w:rsidRPr="001B35C7">
        <w:tab/>
        <w:t xml:space="preserve">  </w:t>
      </w:r>
    </w:p>
    <w:p w:rsidR="0016723B" w:rsidRPr="001B35C7" w:rsidRDefault="0016723B" w:rsidP="005B776D">
      <w:r w:rsidRPr="001B35C7">
        <w:t xml:space="preserve">Renkli Ve </w:t>
      </w:r>
      <w:proofErr w:type="spellStart"/>
      <w:r w:rsidRPr="001B35C7">
        <w:t>Power</w:t>
      </w:r>
      <w:proofErr w:type="spellEnd"/>
      <w:r w:rsidRPr="001B35C7">
        <w:t xml:space="preserve"> </w:t>
      </w:r>
      <w:proofErr w:type="spellStart"/>
      <w:r w:rsidRPr="001B35C7">
        <w:t>Doppler</w:t>
      </w:r>
      <w:proofErr w:type="spellEnd"/>
      <w:r w:rsidRPr="001B35C7">
        <w:t xml:space="preserve"> Ultrasonografi Fiziği  </w:t>
      </w:r>
    </w:p>
    <w:p w:rsidR="0016723B" w:rsidRPr="001B35C7" w:rsidRDefault="0016723B" w:rsidP="005B776D">
      <w:r w:rsidRPr="001B35C7">
        <w:t xml:space="preserve">Renkli Ve </w:t>
      </w:r>
      <w:proofErr w:type="spellStart"/>
      <w:r w:rsidRPr="001B35C7">
        <w:t>Power</w:t>
      </w:r>
      <w:proofErr w:type="spellEnd"/>
      <w:r w:rsidRPr="001B35C7">
        <w:t xml:space="preserve"> </w:t>
      </w:r>
      <w:proofErr w:type="spellStart"/>
      <w:r w:rsidRPr="001B35C7">
        <w:t>Doppler</w:t>
      </w:r>
      <w:proofErr w:type="spellEnd"/>
      <w:r w:rsidRPr="001B35C7">
        <w:t xml:space="preserve"> Ultrasonografi Klinik Uygulamalar</w:t>
      </w:r>
      <w:r w:rsidRPr="001B35C7">
        <w:tab/>
      </w:r>
      <w:r w:rsidRPr="001B35C7">
        <w:tab/>
        <w:t xml:space="preserve">  </w:t>
      </w:r>
    </w:p>
    <w:p w:rsidR="0016723B" w:rsidRPr="001B35C7" w:rsidRDefault="0016723B" w:rsidP="005B776D">
      <w:r w:rsidRPr="001B35C7">
        <w:t xml:space="preserve">Ultrasonografide Kullanılan Kontrast Maddeler  </w:t>
      </w:r>
    </w:p>
    <w:p w:rsidR="0016723B" w:rsidRPr="001B35C7" w:rsidRDefault="0016723B" w:rsidP="005B776D">
      <w:r w:rsidRPr="001B35C7">
        <w:t xml:space="preserve">Ultrasonografi Eşliğinde Girişimsel Uygulamalar  </w:t>
      </w:r>
    </w:p>
    <w:p w:rsidR="0016723B" w:rsidRPr="001B35C7" w:rsidRDefault="0016723B" w:rsidP="005B776D">
      <w:r w:rsidRPr="001B35C7">
        <w:t>Ultrasonografide Yeni Uygulamalar (</w:t>
      </w:r>
      <w:proofErr w:type="spellStart"/>
      <w:r w:rsidRPr="001B35C7">
        <w:t>Compound</w:t>
      </w:r>
      <w:proofErr w:type="spellEnd"/>
      <w:r w:rsidRPr="001B35C7">
        <w:t xml:space="preserve">, </w:t>
      </w:r>
      <w:proofErr w:type="spellStart"/>
      <w:r w:rsidRPr="001B35C7">
        <w:t>Harmonic</w:t>
      </w:r>
      <w:proofErr w:type="spellEnd"/>
      <w:r w:rsidRPr="001B35C7">
        <w:t>, ...)</w:t>
      </w:r>
      <w:r w:rsidRPr="001B35C7">
        <w:tab/>
      </w:r>
      <w:r w:rsidRPr="001B35C7">
        <w:tab/>
        <w:t xml:space="preserve">  </w:t>
      </w:r>
    </w:p>
    <w:p w:rsidR="0016723B" w:rsidRPr="001B35C7" w:rsidRDefault="0016723B" w:rsidP="005B776D">
      <w:r w:rsidRPr="001B35C7">
        <w:t xml:space="preserve">Tanısal Ultrasonografide </w:t>
      </w:r>
      <w:proofErr w:type="spellStart"/>
      <w:r w:rsidRPr="001B35C7">
        <w:t>Bioetkiler</w:t>
      </w:r>
      <w:proofErr w:type="spellEnd"/>
      <w:r w:rsidRPr="001B35C7">
        <w:t xml:space="preserve"> Ve Güvenlik</w:t>
      </w:r>
      <w:r w:rsidRPr="001B35C7">
        <w:tab/>
        <w:t xml:space="preserve">  </w:t>
      </w:r>
    </w:p>
    <w:p w:rsidR="0016723B" w:rsidRPr="001B35C7" w:rsidRDefault="0016723B" w:rsidP="005B776D">
      <w:r w:rsidRPr="001B35C7">
        <w:t xml:space="preserve">Manyetik Rezonans Görüntüleme </w:t>
      </w:r>
    </w:p>
    <w:p w:rsidR="0016723B" w:rsidRPr="001B35C7" w:rsidRDefault="0016723B" w:rsidP="005B776D">
      <w:proofErr w:type="spellStart"/>
      <w:r w:rsidRPr="001B35C7">
        <w:lastRenderedPageBreak/>
        <w:t>Mrg</w:t>
      </w:r>
      <w:proofErr w:type="spellEnd"/>
      <w:r w:rsidRPr="001B35C7">
        <w:t xml:space="preserve"> Cihazı</w:t>
      </w:r>
      <w:r w:rsidRPr="001B35C7">
        <w:tab/>
      </w:r>
      <w:r w:rsidRPr="001B35C7">
        <w:tab/>
      </w:r>
      <w:r w:rsidRPr="001B35C7">
        <w:tab/>
      </w:r>
      <w:r w:rsidRPr="001B35C7">
        <w:tab/>
        <w:t xml:space="preserve">  </w:t>
      </w:r>
    </w:p>
    <w:p w:rsidR="0016723B" w:rsidRPr="001B35C7" w:rsidRDefault="0016723B" w:rsidP="005B776D">
      <w:proofErr w:type="spellStart"/>
      <w:r w:rsidRPr="001B35C7">
        <w:t>Mrg’de</w:t>
      </w:r>
      <w:proofErr w:type="spellEnd"/>
      <w:r w:rsidRPr="001B35C7">
        <w:t xml:space="preserve"> Temel Fizik Prensipler</w:t>
      </w:r>
      <w:r w:rsidRPr="001B35C7">
        <w:tab/>
      </w:r>
      <w:r w:rsidRPr="001B35C7">
        <w:tab/>
        <w:t xml:space="preserve">  </w:t>
      </w:r>
    </w:p>
    <w:p w:rsidR="0016723B" w:rsidRPr="001B35C7" w:rsidRDefault="0016723B" w:rsidP="005B776D">
      <w:proofErr w:type="spellStart"/>
      <w:r w:rsidRPr="001B35C7">
        <w:t>Mr’da</w:t>
      </w:r>
      <w:proofErr w:type="spellEnd"/>
      <w:r w:rsidRPr="001B35C7">
        <w:t xml:space="preserve"> Görüntü Oluşumu</w:t>
      </w:r>
      <w:r w:rsidRPr="001B35C7">
        <w:tab/>
      </w:r>
      <w:r w:rsidRPr="001B35C7">
        <w:tab/>
      </w:r>
      <w:r w:rsidRPr="001B35C7">
        <w:tab/>
        <w:t xml:space="preserve">  </w:t>
      </w:r>
    </w:p>
    <w:p w:rsidR="0016723B" w:rsidRPr="001B35C7" w:rsidRDefault="0016723B" w:rsidP="005B776D">
      <w:proofErr w:type="spellStart"/>
      <w:r w:rsidRPr="001B35C7">
        <w:t>Puls</w:t>
      </w:r>
      <w:proofErr w:type="spellEnd"/>
      <w:r w:rsidRPr="001B35C7">
        <w:t xml:space="preserve"> Sekansları</w:t>
      </w:r>
      <w:r w:rsidRPr="001B35C7">
        <w:tab/>
      </w:r>
      <w:r w:rsidRPr="001B35C7">
        <w:tab/>
      </w:r>
      <w:r w:rsidRPr="001B35C7">
        <w:tab/>
      </w:r>
      <w:r w:rsidRPr="001B35C7">
        <w:tab/>
        <w:t xml:space="preserve">  </w:t>
      </w:r>
    </w:p>
    <w:p w:rsidR="0016723B" w:rsidRPr="001B35C7" w:rsidRDefault="0016723B" w:rsidP="005B776D">
      <w:r w:rsidRPr="001B35C7">
        <w:t>Ölçüm Parametreleri Ve Görüntü Kontrastı</w:t>
      </w:r>
      <w:r w:rsidRPr="001B35C7">
        <w:tab/>
        <w:t xml:space="preserve">  </w:t>
      </w:r>
    </w:p>
    <w:p w:rsidR="0016723B" w:rsidRPr="001B35C7" w:rsidRDefault="0016723B" w:rsidP="005B776D">
      <w:proofErr w:type="spellStart"/>
      <w:r w:rsidRPr="001B35C7">
        <w:t>İntrensek</w:t>
      </w:r>
      <w:proofErr w:type="spellEnd"/>
      <w:r w:rsidRPr="001B35C7">
        <w:t xml:space="preserve"> Parametreler</w:t>
      </w:r>
      <w:r w:rsidRPr="001B35C7">
        <w:tab/>
      </w:r>
      <w:r w:rsidRPr="001B35C7">
        <w:tab/>
      </w:r>
      <w:r w:rsidRPr="001B35C7">
        <w:tab/>
      </w:r>
    </w:p>
    <w:p w:rsidR="0016723B" w:rsidRPr="001B35C7" w:rsidRDefault="0016723B" w:rsidP="005B776D">
      <w:r w:rsidRPr="001B35C7">
        <w:t>Ekstrensek Parametreler</w:t>
      </w:r>
      <w:r w:rsidRPr="001B35C7">
        <w:tab/>
      </w:r>
      <w:r w:rsidRPr="001B35C7">
        <w:tab/>
      </w:r>
      <w:r w:rsidRPr="001B35C7">
        <w:tab/>
      </w:r>
    </w:p>
    <w:p w:rsidR="0016723B" w:rsidRPr="001B35C7" w:rsidRDefault="0016723B" w:rsidP="005B776D">
      <w:r w:rsidRPr="001B35C7">
        <w:t>Ek Sekans Değişiklikleri</w:t>
      </w:r>
      <w:r w:rsidRPr="001B35C7">
        <w:tab/>
      </w:r>
      <w:r w:rsidRPr="001B35C7">
        <w:tab/>
      </w:r>
      <w:r w:rsidRPr="001B35C7">
        <w:tab/>
        <w:t xml:space="preserve">  </w:t>
      </w:r>
    </w:p>
    <w:p w:rsidR="0016723B" w:rsidRPr="001B35C7" w:rsidRDefault="0016723B" w:rsidP="005B776D">
      <w:r w:rsidRPr="001B35C7">
        <w:t xml:space="preserve">Uzaysal </w:t>
      </w:r>
      <w:proofErr w:type="spellStart"/>
      <w:r w:rsidRPr="001B35C7">
        <w:t>Presatürasyon</w:t>
      </w:r>
      <w:proofErr w:type="spellEnd"/>
      <w:r w:rsidRPr="001B35C7">
        <w:tab/>
      </w:r>
      <w:r w:rsidRPr="001B35C7">
        <w:tab/>
      </w:r>
      <w:r w:rsidRPr="001B35C7">
        <w:tab/>
      </w:r>
    </w:p>
    <w:p w:rsidR="0016723B" w:rsidRPr="001B35C7" w:rsidRDefault="0016723B" w:rsidP="005B776D">
      <w:r w:rsidRPr="001B35C7">
        <w:t xml:space="preserve">Yağ </w:t>
      </w:r>
      <w:proofErr w:type="spellStart"/>
      <w:r w:rsidRPr="001B35C7">
        <w:t>Satürasyonu</w:t>
      </w:r>
      <w:proofErr w:type="spellEnd"/>
      <w:r w:rsidRPr="001B35C7">
        <w:tab/>
      </w:r>
      <w:r w:rsidRPr="001B35C7">
        <w:tab/>
      </w:r>
      <w:r w:rsidRPr="001B35C7">
        <w:tab/>
      </w:r>
      <w:r w:rsidRPr="001B35C7">
        <w:tab/>
      </w:r>
    </w:p>
    <w:p w:rsidR="0016723B" w:rsidRPr="001B35C7" w:rsidRDefault="0016723B" w:rsidP="005B776D">
      <w:proofErr w:type="spellStart"/>
      <w:r w:rsidRPr="001B35C7">
        <w:t>Manyetizasyon</w:t>
      </w:r>
      <w:proofErr w:type="spellEnd"/>
      <w:r w:rsidRPr="001B35C7">
        <w:t xml:space="preserve"> Transfer </w:t>
      </w:r>
      <w:proofErr w:type="spellStart"/>
      <w:r w:rsidRPr="001B35C7">
        <w:t>Satürasyonu</w:t>
      </w:r>
      <w:proofErr w:type="spellEnd"/>
      <w:r w:rsidRPr="001B35C7">
        <w:tab/>
      </w:r>
    </w:p>
    <w:p w:rsidR="0016723B" w:rsidRPr="001B35C7" w:rsidRDefault="0016723B" w:rsidP="005B776D">
      <w:proofErr w:type="spellStart"/>
      <w:r w:rsidRPr="001B35C7">
        <w:t>Artefaktlar</w:t>
      </w:r>
      <w:proofErr w:type="spellEnd"/>
      <w:r w:rsidRPr="001B35C7">
        <w:tab/>
      </w:r>
      <w:r w:rsidRPr="001B35C7">
        <w:tab/>
      </w:r>
      <w:r w:rsidRPr="001B35C7">
        <w:tab/>
      </w:r>
      <w:r w:rsidRPr="001B35C7">
        <w:tab/>
        <w:t xml:space="preserve">  </w:t>
      </w:r>
    </w:p>
    <w:p w:rsidR="0016723B" w:rsidRPr="001B35C7" w:rsidRDefault="0016723B" w:rsidP="005B776D">
      <w:r w:rsidRPr="001B35C7">
        <w:t xml:space="preserve">Uygulama Esasları </w:t>
      </w:r>
      <w:r w:rsidRPr="001B35C7">
        <w:tab/>
      </w:r>
      <w:r w:rsidRPr="001B35C7">
        <w:tab/>
      </w:r>
      <w:r w:rsidRPr="001B35C7">
        <w:tab/>
        <w:t xml:space="preserve">  </w:t>
      </w:r>
    </w:p>
    <w:p w:rsidR="0016723B" w:rsidRPr="001B35C7" w:rsidRDefault="0016723B" w:rsidP="005B776D">
      <w:r w:rsidRPr="001B35C7">
        <w:t xml:space="preserve">Manyetik Rezonans </w:t>
      </w:r>
      <w:proofErr w:type="spellStart"/>
      <w:r w:rsidRPr="001B35C7">
        <w:t>Anjiografi</w:t>
      </w:r>
      <w:proofErr w:type="spellEnd"/>
      <w:r w:rsidRPr="001B35C7">
        <w:tab/>
      </w:r>
      <w:r w:rsidRPr="001B35C7">
        <w:tab/>
        <w:t xml:space="preserve">  </w:t>
      </w:r>
    </w:p>
    <w:p w:rsidR="0016723B" w:rsidRPr="001B35C7" w:rsidRDefault="0016723B" w:rsidP="005B776D">
      <w:proofErr w:type="spellStart"/>
      <w:r w:rsidRPr="001B35C7">
        <w:t>Tof</w:t>
      </w:r>
      <w:proofErr w:type="spellEnd"/>
      <w:r w:rsidRPr="001B35C7">
        <w:tab/>
      </w:r>
      <w:r w:rsidRPr="001B35C7">
        <w:tab/>
      </w:r>
      <w:r w:rsidRPr="001B35C7">
        <w:tab/>
      </w:r>
      <w:r w:rsidRPr="001B35C7">
        <w:tab/>
      </w:r>
      <w:r w:rsidRPr="001B35C7">
        <w:tab/>
      </w:r>
    </w:p>
    <w:p w:rsidR="0016723B" w:rsidRPr="001B35C7" w:rsidRDefault="0016723B" w:rsidP="005B776D">
      <w:r w:rsidRPr="001B35C7">
        <w:t xml:space="preserve">Faz Kontrast </w:t>
      </w:r>
      <w:proofErr w:type="spellStart"/>
      <w:r w:rsidRPr="001B35C7">
        <w:t>Mr</w:t>
      </w:r>
      <w:proofErr w:type="spellEnd"/>
      <w:r w:rsidRPr="001B35C7">
        <w:t xml:space="preserve"> </w:t>
      </w:r>
      <w:proofErr w:type="spellStart"/>
      <w:r w:rsidRPr="001B35C7">
        <w:t>Anjiografi</w:t>
      </w:r>
      <w:proofErr w:type="spellEnd"/>
      <w:r w:rsidRPr="001B35C7">
        <w:tab/>
      </w:r>
      <w:r w:rsidRPr="001B35C7">
        <w:tab/>
      </w:r>
    </w:p>
    <w:p w:rsidR="0016723B" w:rsidRPr="001B35C7" w:rsidRDefault="0016723B" w:rsidP="005B776D">
      <w:proofErr w:type="spellStart"/>
      <w:r w:rsidRPr="001B35C7">
        <w:t>Kontratslı</w:t>
      </w:r>
      <w:proofErr w:type="spellEnd"/>
      <w:r w:rsidRPr="001B35C7">
        <w:t xml:space="preserve"> </w:t>
      </w:r>
      <w:proofErr w:type="spellStart"/>
      <w:r w:rsidRPr="001B35C7">
        <w:t>Mr</w:t>
      </w:r>
      <w:proofErr w:type="spellEnd"/>
      <w:r w:rsidRPr="001B35C7">
        <w:t xml:space="preserve"> </w:t>
      </w:r>
      <w:proofErr w:type="spellStart"/>
      <w:r w:rsidRPr="001B35C7">
        <w:t>Anjiografiler</w:t>
      </w:r>
      <w:proofErr w:type="spellEnd"/>
    </w:p>
    <w:p w:rsidR="0016723B" w:rsidRPr="001B35C7" w:rsidRDefault="0016723B" w:rsidP="005B776D">
      <w:proofErr w:type="spellStart"/>
      <w:r w:rsidRPr="001B35C7">
        <w:t>Mr</w:t>
      </w:r>
      <w:proofErr w:type="spellEnd"/>
      <w:r w:rsidRPr="001B35C7">
        <w:t xml:space="preserve"> Spektroskopi</w:t>
      </w:r>
      <w:r w:rsidRPr="001B35C7">
        <w:tab/>
      </w:r>
      <w:r w:rsidRPr="001B35C7">
        <w:tab/>
      </w:r>
      <w:r w:rsidRPr="001B35C7">
        <w:tab/>
        <w:t xml:space="preserve">  </w:t>
      </w:r>
    </w:p>
    <w:p w:rsidR="0016723B" w:rsidRPr="001B35C7" w:rsidRDefault="0016723B" w:rsidP="005B776D">
      <w:proofErr w:type="spellStart"/>
      <w:r w:rsidRPr="001B35C7">
        <w:t>Mr</w:t>
      </w:r>
      <w:proofErr w:type="spellEnd"/>
      <w:r w:rsidRPr="001B35C7">
        <w:t xml:space="preserve"> </w:t>
      </w:r>
      <w:proofErr w:type="spellStart"/>
      <w:r w:rsidRPr="001B35C7">
        <w:t>Perfüzyon</w:t>
      </w:r>
      <w:proofErr w:type="spellEnd"/>
      <w:r w:rsidRPr="001B35C7">
        <w:tab/>
      </w:r>
      <w:r w:rsidRPr="001B35C7">
        <w:tab/>
      </w:r>
      <w:r w:rsidRPr="001B35C7">
        <w:tab/>
      </w:r>
      <w:r w:rsidRPr="001B35C7">
        <w:tab/>
        <w:t xml:space="preserve">  </w:t>
      </w:r>
    </w:p>
    <w:p w:rsidR="0016723B" w:rsidRPr="001B35C7" w:rsidRDefault="0016723B" w:rsidP="005B776D">
      <w:proofErr w:type="spellStart"/>
      <w:r w:rsidRPr="001B35C7">
        <w:t>Diffüzyon</w:t>
      </w:r>
      <w:proofErr w:type="spellEnd"/>
      <w:r w:rsidRPr="001B35C7">
        <w:t xml:space="preserve"> Ağırlıklı Görüntüleme</w:t>
      </w:r>
      <w:r w:rsidRPr="001B35C7">
        <w:tab/>
      </w:r>
      <w:r w:rsidRPr="001B35C7">
        <w:tab/>
        <w:t xml:space="preserve">  </w:t>
      </w:r>
    </w:p>
    <w:p w:rsidR="0016723B" w:rsidRPr="001B35C7" w:rsidRDefault="0016723B" w:rsidP="005B776D">
      <w:proofErr w:type="spellStart"/>
      <w:r w:rsidRPr="001B35C7">
        <w:t>Diffüzyon</w:t>
      </w:r>
      <w:proofErr w:type="spellEnd"/>
      <w:r w:rsidRPr="001B35C7">
        <w:t xml:space="preserve"> </w:t>
      </w:r>
      <w:proofErr w:type="spellStart"/>
      <w:r w:rsidRPr="001B35C7">
        <w:t>Tensör</w:t>
      </w:r>
      <w:proofErr w:type="spellEnd"/>
      <w:r w:rsidRPr="001B35C7">
        <w:t xml:space="preserve"> Görüntüleme</w:t>
      </w:r>
      <w:r w:rsidRPr="001B35C7">
        <w:tab/>
      </w:r>
      <w:r w:rsidRPr="001B35C7">
        <w:tab/>
        <w:t xml:space="preserve">  </w:t>
      </w:r>
    </w:p>
    <w:p w:rsidR="0016723B" w:rsidRPr="001B35C7" w:rsidRDefault="0016723B" w:rsidP="005B776D">
      <w:proofErr w:type="spellStart"/>
      <w:r w:rsidRPr="001B35C7">
        <w:t>Traktografi</w:t>
      </w:r>
      <w:proofErr w:type="spellEnd"/>
      <w:r w:rsidRPr="001B35C7">
        <w:t xml:space="preserve"> </w:t>
      </w:r>
      <w:r w:rsidRPr="001B35C7">
        <w:tab/>
      </w:r>
      <w:r w:rsidRPr="001B35C7">
        <w:tab/>
      </w:r>
      <w:r w:rsidRPr="001B35C7">
        <w:tab/>
      </w:r>
      <w:r w:rsidRPr="001B35C7">
        <w:tab/>
        <w:t xml:space="preserve">  </w:t>
      </w:r>
    </w:p>
    <w:p w:rsidR="0016723B" w:rsidRPr="001B35C7" w:rsidRDefault="0016723B" w:rsidP="005B776D">
      <w:r w:rsidRPr="001B35C7">
        <w:t xml:space="preserve">Fonksiyonel </w:t>
      </w:r>
      <w:proofErr w:type="spellStart"/>
      <w:r w:rsidRPr="001B35C7">
        <w:t>Mr</w:t>
      </w:r>
      <w:proofErr w:type="spellEnd"/>
      <w:r w:rsidRPr="001B35C7">
        <w:t xml:space="preserve"> Ve Uygulamaları</w:t>
      </w:r>
      <w:r w:rsidRPr="001B35C7">
        <w:tab/>
      </w:r>
      <w:r w:rsidRPr="001B35C7">
        <w:tab/>
        <w:t xml:space="preserve">  </w:t>
      </w:r>
    </w:p>
    <w:p w:rsidR="0016723B" w:rsidRPr="001B35C7" w:rsidRDefault="0016723B" w:rsidP="005B776D">
      <w:proofErr w:type="spellStart"/>
      <w:r w:rsidRPr="001B35C7">
        <w:t>Mrg’nin</w:t>
      </w:r>
      <w:proofErr w:type="spellEnd"/>
      <w:r w:rsidRPr="001B35C7">
        <w:t xml:space="preserve"> Biyolojik Etkileri Ve </w:t>
      </w:r>
      <w:proofErr w:type="spellStart"/>
      <w:r w:rsidRPr="001B35C7">
        <w:t>Kontrendikasyonları</w:t>
      </w:r>
      <w:proofErr w:type="spellEnd"/>
      <w:r w:rsidRPr="001B35C7">
        <w:t xml:space="preserve">  </w:t>
      </w:r>
    </w:p>
    <w:p w:rsidR="0016723B" w:rsidRPr="001B35C7" w:rsidRDefault="0016723B" w:rsidP="005B776D">
      <w:proofErr w:type="spellStart"/>
      <w:r w:rsidRPr="001B35C7">
        <w:t>Mrg’de</w:t>
      </w:r>
      <w:proofErr w:type="spellEnd"/>
      <w:r w:rsidRPr="001B35C7">
        <w:t xml:space="preserve"> Kontrast Maddeler</w:t>
      </w:r>
      <w:r w:rsidRPr="001B35C7">
        <w:tab/>
      </w:r>
      <w:r w:rsidRPr="001B35C7">
        <w:tab/>
        <w:t xml:space="preserve">  </w:t>
      </w:r>
    </w:p>
    <w:p w:rsidR="0016723B" w:rsidRPr="001B35C7" w:rsidRDefault="0016723B" w:rsidP="005B776D">
      <w:r w:rsidRPr="001B35C7">
        <w:t xml:space="preserve">Radyoloji Fiziğinin Günlük Kullanımdaki Yeri </w:t>
      </w:r>
    </w:p>
    <w:p w:rsidR="0016723B" w:rsidRPr="001B35C7" w:rsidRDefault="0016723B" w:rsidP="005B776D">
      <w:r w:rsidRPr="001B35C7">
        <w:t xml:space="preserve">Elektromanyetik Radyasyon </w:t>
      </w:r>
      <w:r w:rsidRPr="001B35C7">
        <w:tab/>
      </w:r>
      <w:r w:rsidRPr="001B35C7">
        <w:tab/>
        <w:t xml:space="preserve">  </w:t>
      </w:r>
    </w:p>
    <w:p w:rsidR="0016723B" w:rsidRPr="001B35C7" w:rsidRDefault="0016723B" w:rsidP="005B776D">
      <w:r w:rsidRPr="001B35C7">
        <w:t xml:space="preserve">Elektromanyetik Spektrum Ve Radyoloji </w:t>
      </w:r>
      <w:r w:rsidRPr="001B35C7">
        <w:tab/>
        <w:t xml:space="preserve">  </w:t>
      </w:r>
    </w:p>
    <w:p w:rsidR="0016723B" w:rsidRPr="001B35C7" w:rsidRDefault="0016723B" w:rsidP="005B776D">
      <w:r w:rsidRPr="001B35C7">
        <w:t xml:space="preserve">Düşük Ve Yüksek Kilovolt Kullanım Nedenleri Ve Teknikleri </w:t>
      </w:r>
      <w:r w:rsidRPr="001B35C7">
        <w:tab/>
      </w:r>
      <w:r w:rsidRPr="001B35C7">
        <w:tab/>
        <w:t xml:space="preserve">  </w:t>
      </w:r>
    </w:p>
    <w:p w:rsidR="0016723B" w:rsidRPr="001B35C7" w:rsidRDefault="0016723B" w:rsidP="005B776D">
      <w:r w:rsidRPr="001B35C7">
        <w:t xml:space="preserve">Radyogramın Teknik Değerlendirilmesi </w:t>
      </w:r>
      <w:r w:rsidRPr="001B35C7">
        <w:tab/>
        <w:t xml:space="preserve">  </w:t>
      </w:r>
    </w:p>
    <w:p w:rsidR="0016723B" w:rsidRPr="001B35C7" w:rsidRDefault="0016723B" w:rsidP="005B776D">
      <w:r w:rsidRPr="001B35C7">
        <w:t xml:space="preserve">Radyasyondan Korunma Yolları Ve Mevzuat </w:t>
      </w:r>
      <w:r w:rsidRPr="001B35C7">
        <w:tab/>
        <w:t xml:space="preserve">  </w:t>
      </w:r>
    </w:p>
    <w:p w:rsidR="0016723B" w:rsidRPr="001B35C7" w:rsidRDefault="0016723B" w:rsidP="005B776D">
      <w:r w:rsidRPr="001B35C7">
        <w:t xml:space="preserve">Canlıda Radyasyonun Etkileri </w:t>
      </w:r>
      <w:r w:rsidRPr="001B35C7">
        <w:tab/>
      </w:r>
      <w:r w:rsidRPr="001B35C7">
        <w:tab/>
        <w:t xml:space="preserve"> </w:t>
      </w:r>
    </w:p>
    <w:p w:rsidR="0016723B" w:rsidRPr="001B35C7" w:rsidRDefault="0016723B" w:rsidP="005B776D">
      <w:r w:rsidRPr="001B35C7">
        <w:t xml:space="preserve">Radyolojide Kontrast Maddeler- Tarihçe- Etkileri-Mekanizmalar </w:t>
      </w:r>
      <w:r w:rsidRPr="001B35C7">
        <w:tab/>
      </w:r>
      <w:r w:rsidRPr="001B35C7">
        <w:tab/>
        <w:t xml:space="preserve">  </w:t>
      </w:r>
    </w:p>
    <w:p w:rsidR="0016723B" w:rsidRPr="001B35C7" w:rsidRDefault="0016723B" w:rsidP="005B776D">
      <w:r w:rsidRPr="001B35C7">
        <w:t xml:space="preserve">Kontrast Madde Yan Etkilerinde Tedavi </w:t>
      </w:r>
      <w:r w:rsidRPr="001B35C7">
        <w:tab/>
        <w:t xml:space="preserve">  </w:t>
      </w:r>
    </w:p>
    <w:p w:rsidR="0016723B" w:rsidRPr="001B35C7" w:rsidRDefault="0016723B" w:rsidP="005B776D">
      <w:r w:rsidRPr="001B35C7">
        <w:t xml:space="preserve">Radyolojide </w:t>
      </w:r>
      <w:proofErr w:type="spellStart"/>
      <w:r w:rsidRPr="001B35C7">
        <w:t>Modalitelere</w:t>
      </w:r>
      <w:proofErr w:type="spellEnd"/>
      <w:r w:rsidRPr="001B35C7">
        <w:t xml:space="preserve"> Göre Yararlı-Zararlı </w:t>
      </w:r>
      <w:proofErr w:type="spellStart"/>
      <w:r w:rsidRPr="001B35C7">
        <w:t>Artefaktlar</w:t>
      </w:r>
      <w:proofErr w:type="spellEnd"/>
      <w:r w:rsidRPr="001B35C7">
        <w:t xml:space="preserve">   </w:t>
      </w:r>
    </w:p>
    <w:p w:rsidR="0016723B" w:rsidRPr="001B35C7" w:rsidRDefault="0016723B" w:rsidP="005B776D">
      <w:proofErr w:type="spellStart"/>
      <w:r w:rsidRPr="001B35C7">
        <w:t>Modalitelere</w:t>
      </w:r>
      <w:proofErr w:type="spellEnd"/>
      <w:r w:rsidRPr="001B35C7">
        <w:t xml:space="preserve"> Göre Son Gelişmeler- Gelecek Kullanım Alanları </w:t>
      </w:r>
      <w:r w:rsidRPr="001B35C7">
        <w:tab/>
      </w:r>
      <w:r w:rsidRPr="001B35C7">
        <w:tab/>
      </w:r>
      <w:r w:rsidRPr="001B35C7">
        <w:tab/>
        <w:t xml:space="preserve">                                                </w:t>
      </w:r>
    </w:p>
    <w:p w:rsidR="0016723B" w:rsidRPr="001B35C7" w:rsidRDefault="0016723B" w:rsidP="005B776D">
      <w:proofErr w:type="spellStart"/>
      <w:r w:rsidRPr="001B35C7">
        <w:t>Toraks</w:t>
      </w:r>
      <w:proofErr w:type="spellEnd"/>
      <w:r w:rsidRPr="001B35C7">
        <w:t xml:space="preserve"> Radyolojisi </w:t>
      </w:r>
    </w:p>
    <w:p w:rsidR="0016723B" w:rsidRPr="001B35C7" w:rsidRDefault="0016723B" w:rsidP="005B776D">
      <w:r w:rsidRPr="001B35C7">
        <w:t>İnceleme Yöntemleri;</w:t>
      </w:r>
    </w:p>
    <w:p w:rsidR="0016723B" w:rsidRPr="001B35C7" w:rsidRDefault="0016723B" w:rsidP="005B776D">
      <w:r w:rsidRPr="001B35C7">
        <w:t>Göğüs Radyografileri</w:t>
      </w:r>
    </w:p>
    <w:p w:rsidR="0016723B" w:rsidRPr="001B35C7" w:rsidRDefault="0016723B" w:rsidP="005B776D">
      <w:r w:rsidRPr="001B35C7">
        <w:t xml:space="preserve">Arka-Ön Göğüs </w:t>
      </w:r>
      <w:proofErr w:type="spellStart"/>
      <w:r w:rsidRPr="001B35C7">
        <w:t>Grafisi</w:t>
      </w:r>
      <w:proofErr w:type="spellEnd"/>
      <w:r w:rsidRPr="001B35C7">
        <w:tab/>
      </w:r>
      <w:r w:rsidRPr="001B35C7">
        <w:tab/>
      </w:r>
      <w:r w:rsidRPr="001B35C7">
        <w:tab/>
        <w:t xml:space="preserve">  </w:t>
      </w:r>
    </w:p>
    <w:p w:rsidR="0016723B" w:rsidRPr="001B35C7" w:rsidRDefault="0016723B" w:rsidP="005B776D">
      <w:r w:rsidRPr="001B35C7">
        <w:lastRenderedPageBreak/>
        <w:t xml:space="preserve">Yan Göğüs </w:t>
      </w:r>
      <w:proofErr w:type="spellStart"/>
      <w:r w:rsidRPr="001B35C7">
        <w:t>Grafisi</w:t>
      </w:r>
      <w:proofErr w:type="spellEnd"/>
      <w:r w:rsidRPr="001B35C7">
        <w:tab/>
      </w:r>
      <w:r w:rsidRPr="001B35C7">
        <w:tab/>
      </w:r>
      <w:r w:rsidRPr="001B35C7">
        <w:tab/>
      </w:r>
    </w:p>
    <w:p w:rsidR="0016723B" w:rsidRPr="001B35C7" w:rsidRDefault="0016723B" w:rsidP="005B776D">
      <w:r w:rsidRPr="001B35C7">
        <w:t xml:space="preserve">Diğer Göğüs </w:t>
      </w:r>
      <w:proofErr w:type="spellStart"/>
      <w:r w:rsidRPr="001B35C7">
        <w:t>Grafileri</w:t>
      </w:r>
      <w:proofErr w:type="spellEnd"/>
      <w:r w:rsidRPr="001B35C7">
        <w:tab/>
      </w:r>
      <w:r w:rsidRPr="001B35C7">
        <w:tab/>
      </w:r>
      <w:r w:rsidRPr="001B35C7">
        <w:tab/>
        <w:t xml:space="preserve">  </w:t>
      </w:r>
    </w:p>
    <w:p w:rsidR="0016723B" w:rsidRPr="001B35C7" w:rsidRDefault="0016723B" w:rsidP="005B776D">
      <w:r w:rsidRPr="001B35C7">
        <w:t xml:space="preserve">Göğüs </w:t>
      </w:r>
      <w:proofErr w:type="spellStart"/>
      <w:r w:rsidRPr="001B35C7">
        <w:t>Grafilerinde</w:t>
      </w:r>
      <w:proofErr w:type="spellEnd"/>
      <w:r w:rsidRPr="001B35C7">
        <w:t xml:space="preserve"> </w:t>
      </w:r>
      <w:proofErr w:type="spellStart"/>
      <w:r w:rsidRPr="001B35C7">
        <w:t>Elementer</w:t>
      </w:r>
      <w:proofErr w:type="spellEnd"/>
      <w:r w:rsidRPr="001B35C7">
        <w:t xml:space="preserve"> Bulgular</w:t>
      </w:r>
      <w:r w:rsidRPr="001B35C7">
        <w:tab/>
        <w:t xml:space="preserve">  </w:t>
      </w:r>
    </w:p>
    <w:p w:rsidR="0016723B" w:rsidRPr="001B35C7" w:rsidRDefault="0016723B" w:rsidP="005B776D">
      <w:r w:rsidRPr="001B35C7">
        <w:t>Bilgisayarlı Tomografi (</w:t>
      </w:r>
      <w:proofErr w:type="spellStart"/>
      <w:r w:rsidRPr="001B35C7">
        <w:t>Toraks</w:t>
      </w:r>
      <w:proofErr w:type="spellEnd"/>
      <w:r w:rsidRPr="001B35C7">
        <w:t>)</w:t>
      </w:r>
    </w:p>
    <w:p w:rsidR="0016723B" w:rsidRPr="001B35C7" w:rsidRDefault="0016723B" w:rsidP="005B776D">
      <w:r w:rsidRPr="001B35C7">
        <w:t xml:space="preserve">Çekim Teknikleri </w:t>
      </w:r>
      <w:r w:rsidRPr="001B35C7">
        <w:tab/>
      </w:r>
      <w:r w:rsidRPr="001B35C7">
        <w:tab/>
      </w:r>
      <w:r w:rsidRPr="001B35C7">
        <w:tab/>
      </w:r>
      <w:r w:rsidRPr="001B35C7">
        <w:tab/>
        <w:t xml:space="preserve">  </w:t>
      </w:r>
    </w:p>
    <w:p w:rsidR="0016723B" w:rsidRPr="001B35C7" w:rsidRDefault="0016723B" w:rsidP="005B776D">
      <w:r w:rsidRPr="001B35C7">
        <w:t>Normal Anatomi</w:t>
      </w:r>
      <w:r w:rsidRPr="001B35C7">
        <w:tab/>
      </w:r>
      <w:r w:rsidRPr="001B35C7">
        <w:tab/>
      </w:r>
      <w:r w:rsidRPr="001B35C7">
        <w:tab/>
      </w:r>
      <w:r w:rsidRPr="001B35C7">
        <w:tab/>
        <w:t xml:space="preserve">  </w:t>
      </w:r>
    </w:p>
    <w:p w:rsidR="0016723B" w:rsidRPr="001B35C7" w:rsidRDefault="0016723B" w:rsidP="005B776D">
      <w:r w:rsidRPr="001B35C7">
        <w:t xml:space="preserve">Normal </w:t>
      </w:r>
      <w:proofErr w:type="spellStart"/>
      <w:r w:rsidRPr="001B35C7">
        <w:t>Kesitsel</w:t>
      </w:r>
      <w:proofErr w:type="spellEnd"/>
      <w:r w:rsidRPr="001B35C7">
        <w:t xml:space="preserve"> Anatomi</w:t>
      </w:r>
      <w:r w:rsidRPr="001B35C7">
        <w:tab/>
      </w:r>
      <w:r w:rsidRPr="001B35C7">
        <w:tab/>
      </w:r>
      <w:r w:rsidRPr="001B35C7">
        <w:tab/>
        <w:t xml:space="preserve">  </w:t>
      </w:r>
    </w:p>
    <w:p w:rsidR="0016723B" w:rsidRPr="001B35C7" w:rsidRDefault="0016723B" w:rsidP="005B776D">
      <w:r w:rsidRPr="001B35C7">
        <w:t>Yüksek Çözünürlüklü Bilgisayarlı Tomografi</w:t>
      </w:r>
    </w:p>
    <w:p w:rsidR="0016723B" w:rsidRPr="001B35C7" w:rsidRDefault="0016723B" w:rsidP="005B776D">
      <w:r w:rsidRPr="001B35C7">
        <w:t xml:space="preserve">Çekim Teknikleri </w:t>
      </w:r>
      <w:r w:rsidRPr="001B35C7">
        <w:tab/>
      </w:r>
      <w:r w:rsidRPr="001B35C7">
        <w:tab/>
      </w:r>
      <w:r w:rsidRPr="001B35C7">
        <w:tab/>
      </w:r>
      <w:r w:rsidRPr="001B35C7">
        <w:tab/>
        <w:t xml:space="preserve">  </w:t>
      </w:r>
    </w:p>
    <w:p w:rsidR="0016723B" w:rsidRPr="001B35C7" w:rsidRDefault="0016723B" w:rsidP="005B776D">
      <w:r w:rsidRPr="001B35C7">
        <w:t>Normal Anatomi</w:t>
      </w:r>
      <w:r w:rsidRPr="001B35C7">
        <w:tab/>
      </w:r>
      <w:r w:rsidRPr="001B35C7">
        <w:tab/>
      </w:r>
      <w:r w:rsidRPr="001B35C7">
        <w:tab/>
      </w:r>
      <w:r w:rsidRPr="001B35C7">
        <w:tab/>
        <w:t xml:space="preserve">  </w:t>
      </w:r>
    </w:p>
    <w:p w:rsidR="0016723B" w:rsidRPr="001B35C7" w:rsidRDefault="0016723B" w:rsidP="005B776D">
      <w:r w:rsidRPr="001B35C7">
        <w:t xml:space="preserve">Normal </w:t>
      </w:r>
      <w:proofErr w:type="spellStart"/>
      <w:r w:rsidRPr="001B35C7">
        <w:t>Kesitsel</w:t>
      </w:r>
      <w:proofErr w:type="spellEnd"/>
      <w:r w:rsidRPr="001B35C7">
        <w:t xml:space="preserve"> Anatomi</w:t>
      </w:r>
      <w:r w:rsidRPr="001B35C7">
        <w:tab/>
      </w:r>
      <w:r w:rsidRPr="001B35C7">
        <w:tab/>
      </w:r>
      <w:r w:rsidRPr="001B35C7">
        <w:tab/>
        <w:t xml:space="preserve">  </w:t>
      </w:r>
    </w:p>
    <w:p w:rsidR="0016723B" w:rsidRPr="001B35C7" w:rsidRDefault="0016723B" w:rsidP="005B776D">
      <w:proofErr w:type="spellStart"/>
      <w:r w:rsidRPr="001B35C7">
        <w:t>Yçbt’de</w:t>
      </w:r>
      <w:proofErr w:type="spellEnd"/>
      <w:r w:rsidRPr="001B35C7">
        <w:t xml:space="preserve"> </w:t>
      </w:r>
      <w:proofErr w:type="spellStart"/>
      <w:r w:rsidRPr="001B35C7">
        <w:t>Elementer</w:t>
      </w:r>
      <w:proofErr w:type="spellEnd"/>
      <w:r w:rsidRPr="001B35C7">
        <w:t xml:space="preserve"> Bulgular</w:t>
      </w:r>
      <w:r w:rsidRPr="001B35C7">
        <w:tab/>
      </w:r>
      <w:r w:rsidRPr="001B35C7">
        <w:tab/>
        <w:t xml:space="preserve">  </w:t>
      </w:r>
    </w:p>
    <w:p w:rsidR="0016723B" w:rsidRPr="001B35C7" w:rsidRDefault="0016723B" w:rsidP="005B776D">
      <w:r w:rsidRPr="001B35C7">
        <w:t>Manyetik Rezonans Görüntüleme</w:t>
      </w:r>
    </w:p>
    <w:p w:rsidR="0016723B" w:rsidRPr="001B35C7" w:rsidRDefault="0016723B" w:rsidP="005B776D">
      <w:r w:rsidRPr="001B35C7">
        <w:t xml:space="preserve">Çekim Teknikleri </w:t>
      </w:r>
      <w:r w:rsidRPr="001B35C7">
        <w:tab/>
      </w:r>
      <w:r w:rsidRPr="001B35C7">
        <w:tab/>
      </w:r>
      <w:r w:rsidRPr="001B35C7">
        <w:tab/>
      </w:r>
      <w:r w:rsidRPr="001B35C7">
        <w:tab/>
        <w:t xml:space="preserve">  </w:t>
      </w:r>
    </w:p>
    <w:p w:rsidR="0016723B" w:rsidRPr="001B35C7" w:rsidRDefault="0016723B" w:rsidP="005B776D">
      <w:r w:rsidRPr="001B35C7">
        <w:t>Normal Anatomi</w:t>
      </w:r>
      <w:r w:rsidRPr="001B35C7">
        <w:tab/>
      </w:r>
      <w:r w:rsidRPr="001B35C7">
        <w:tab/>
      </w:r>
      <w:r w:rsidRPr="001B35C7">
        <w:tab/>
      </w:r>
      <w:r w:rsidRPr="001B35C7">
        <w:tab/>
        <w:t xml:space="preserve">  </w:t>
      </w:r>
    </w:p>
    <w:p w:rsidR="0016723B" w:rsidRPr="001B35C7" w:rsidRDefault="0016723B" w:rsidP="005B776D">
      <w:r w:rsidRPr="001B35C7">
        <w:t xml:space="preserve">Normal </w:t>
      </w:r>
      <w:proofErr w:type="spellStart"/>
      <w:r w:rsidRPr="001B35C7">
        <w:t>Kesitsel</w:t>
      </w:r>
      <w:proofErr w:type="spellEnd"/>
      <w:r w:rsidRPr="001B35C7">
        <w:t xml:space="preserve"> Anatomi</w:t>
      </w:r>
      <w:r w:rsidRPr="001B35C7">
        <w:tab/>
      </w:r>
      <w:r w:rsidRPr="001B35C7">
        <w:tab/>
      </w:r>
      <w:r w:rsidRPr="001B35C7">
        <w:tab/>
        <w:t xml:space="preserve">  </w:t>
      </w:r>
    </w:p>
    <w:p w:rsidR="0016723B" w:rsidRPr="001B35C7" w:rsidRDefault="0016723B" w:rsidP="005B776D">
      <w:r w:rsidRPr="001B35C7">
        <w:t>Hastalıklar</w:t>
      </w:r>
    </w:p>
    <w:p w:rsidR="0016723B" w:rsidRPr="001B35C7" w:rsidRDefault="0016723B" w:rsidP="005B776D">
      <w:r w:rsidRPr="001B35C7">
        <w:t>Havayolu Hastalıkları</w:t>
      </w:r>
    </w:p>
    <w:p w:rsidR="0016723B" w:rsidRPr="001B35C7" w:rsidRDefault="0016723B" w:rsidP="005B776D">
      <w:proofErr w:type="spellStart"/>
      <w:r w:rsidRPr="001B35C7">
        <w:t>Trakea</w:t>
      </w:r>
      <w:proofErr w:type="spellEnd"/>
      <w:r w:rsidRPr="001B35C7">
        <w:t xml:space="preserve"> Ve Ana Bronşlar</w:t>
      </w:r>
      <w:r w:rsidRPr="001B35C7">
        <w:tab/>
      </w:r>
      <w:r w:rsidRPr="001B35C7">
        <w:tab/>
      </w:r>
      <w:r w:rsidRPr="001B35C7">
        <w:tab/>
        <w:t xml:space="preserve">  </w:t>
      </w:r>
    </w:p>
    <w:p w:rsidR="0016723B" w:rsidRPr="001B35C7" w:rsidRDefault="0016723B" w:rsidP="005B776D">
      <w:r w:rsidRPr="001B35C7">
        <w:t xml:space="preserve">Küçük Hava Yolları </w:t>
      </w:r>
      <w:r w:rsidRPr="001B35C7">
        <w:tab/>
      </w:r>
      <w:r w:rsidRPr="001B35C7">
        <w:tab/>
      </w:r>
      <w:r w:rsidRPr="001B35C7">
        <w:tab/>
        <w:t xml:space="preserve">  </w:t>
      </w:r>
    </w:p>
    <w:p w:rsidR="0016723B" w:rsidRPr="001B35C7" w:rsidRDefault="0016723B" w:rsidP="005B776D">
      <w:proofErr w:type="spellStart"/>
      <w:r w:rsidRPr="001B35C7">
        <w:t>Koah</w:t>
      </w:r>
      <w:proofErr w:type="spellEnd"/>
      <w:r w:rsidRPr="001B35C7">
        <w:tab/>
      </w:r>
      <w:r w:rsidRPr="001B35C7">
        <w:tab/>
      </w:r>
      <w:r w:rsidRPr="001B35C7">
        <w:tab/>
      </w:r>
      <w:r w:rsidRPr="001B35C7">
        <w:tab/>
      </w:r>
      <w:r w:rsidRPr="001B35C7">
        <w:tab/>
        <w:t xml:space="preserve">  </w:t>
      </w:r>
    </w:p>
    <w:p w:rsidR="0016723B" w:rsidRPr="001B35C7" w:rsidRDefault="0016723B" w:rsidP="005B776D">
      <w:r w:rsidRPr="001B35C7">
        <w:t xml:space="preserve">Enfeksiyon Ve </w:t>
      </w:r>
      <w:proofErr w:type="spellStart"/>
      <w:r w:rsidRPr="001B35C7">
        <w:t>Enfestasyonlar</w:t>
      </w:r>
      <w:proofErr w:type="spellEnd"/>
    </w:p>
    <w:p w:rsidR="0016723B" w:rsidRPr="001B35C7" w:rsidRDefault="0016723B" w:rsidP="005B776D">
      <w:proofErr w:type="spellStart"/>
      <w:r w:rsidRPr="001B35C7">
        <w:t>Viral</w:t>
      </w:r>
      <w:proofErr w:type="spellEnd"/>
      <w:r w:rsidRPr="001B35C7">
        <w:t xml:space="preserve">, Bakteriyel, </w:t>
      </w:r>
      <w:proofErr w:type="spellStart"/>
      <w:r w:rsidRPr="001B35C7">
        <w:t>Fungal</w:t>
      </w:r>
      <w:proofErr w:type="spellEnd"/>
      <w:r w:rsidRPr="001B35C7">
        <w:t xml:space="preserve"> </w:t>
      </w:r>
      <w:proofErr w:type="spellStart"/>
      <w:r w:rsidRPr="001B35C7">
        <w:t>Pnömoniler</w:t>
      </w:r>
      <w:proofErr w:type="spellEnd"/>
      <w:r w:rsidRPr="001B35C7">
        <w:tab/>
        <w:t xml:space="preserve">  </w:t>
      </w:r>
    </w:p>
    <w:p w:rsidR="0016723B" w:rsidRPr="001B35C7" w:rsidRDefault="0016723B" w:rsidP="005B776D">
      <w:r w:rsidRPr="001B35C7">
        <w:t>Tüberküloz</w:t>
      </w:r>
      <w:r w:rsidRPr="001B35C7">
        <w:tab/>
      </w:r>
      <w:r w:rsidRPr="001B35C7">
        <w:tab/>
      </w:r>
      <w:r w:rsidRPr="001B35C7">
        <w:tab/>
      </w:r>
      <w:r w:rsidRPr="001B35C7">
        <w:tab/>
        <w:t xml:space="preserve">  </w:t>
      </w:r>
    </w:p>
    <w:p w:rsidR="0016723B" w:rsidRPr="001B35C7" w:rsidRDefault="0016723B" w:rsidP="005B776D">
      <w:proofErr w:type="spellStart"/>
      <w:r w:rsidRPr="001B35C7">
        <w:t>Hidatid</w:t>
      </w:r>
      <w:proofErr w:type="spellEnd"/>
      <w:r w:rsidRPr="001B35C7">
        <w:t xml:space="preserve"> Kist</w:t>
      </w:r>
      <w:r w:rsidRPr="001B35C7">
        <w:tab/>
      </w:r>
      <w:r w:rsidRPr="001B35C7">
        <w:tab/>
      </w:r>
      <w:r w:rsidRPr="001B35C7">
        <w:tab/>
      </w:r>
      <w:r w:rsidRPr="001B35C7">
        <w:tab/>
        <w:t xml:space="preserve">  </w:t>
      </w:r>
    </w:p>
    <w:p w:rsidR="0016723B" w:rsidRPr="001B35C7" w:rsidRDefault="0016723B" w:rsidP="005B776D">
      <w:proofErr w:type="spellStart"/>
      <w:r w:rsidRPr="001B35C7">
        <w:t>Febril</w:t>
      </w:r>
      <w:proofErr w:type="spellEnd"/>
      <w:r w:rsidRPr="001B35C7">
        <w:t xml:space="preserve"> </w:t>
      </w:r>
      <w:proofErr w:type="spellStart"/>
      <w:r w:rsidRPr="001B35C7">
        <w:t>Nötropenik</w:t>
      </w:r>
      <w:proofErr w:type="spellEnd"/>
      <w:r w:rsidRPr="001B35C7">
        <w:t xml:space="preserve"> Hastaya Yaklaşım</w:t>
      </w:r>
      <w:r w:rsidRPr="001B35C7">
        <w:tab/>
      </w:r>
      <w:r w:rsidRPr="001B35C7">
        <w:tab/>
        <w:t xml:space="preserve">  </w:t>
      </w:r>
    </w:p>
    <w:p w:rsidR="0016723B" w:rsidRPr="001B35C7" w:rsidRDefault="0016723B" w:rsidP="005B776D">
      <w:r w:rsidRPr="001B35C7">
        <w:t>Tümörler</w:t>
      </w:r>
    </w:p>
    <w:p w:rsidR="0016723B" w:rsidRPr="001B35C7" w:rsidRDefault="0016723B" w:rsidP="005B776D">
      <w:r w:rsidRPr="001B35C7">
        <w:t>Akciğer Kanserleri</w:t>
      </w:r>
      <w:r w:rsidRPr="001B35C7">
        <w:tab/>
      </w:r>
      <w:r w:rsidRPr="001B35C7">
        <w:tab/>
      </w:r>
      <w:r w:rsidRPr="001B35C7">
        <w:tab/>
        <w:t xml:space="preserve">  </w:t>
      </w:r>
    </w:p>
    <w:p w:rsidR="0016723B" w:rsidRPr="001B35C7" w:rsidRDefault="0016723B" w:rsidP="005B776D">
      <w:r w:rsidRPr="001B35C7">
        <w:t xml:space="preserve">Akciğer Kanserlerinde </w:t>
      </w:r>
      <w:proofErr w:type="spellStart"/>
      <w:r w:rsidRPr="001B35C7">
        <w:t>Evreleme</w:t>
      </w:r>
      <w:proofErr w:type="spellEnd"/>
      <w:r w:rsidRPr="001B35C7">
        <w:tab/>
      </w:r>
      <w:r w:rsidRPr="001B35C7">
        <w:tab/>
        <w:t xml:space="preserve">  </w:t>
      </w:r>
    </w:p>
    <w:p w:rsidR="0016723B" w:rsidRPr="001B35C7" w:rsidRDefault="0016723B" w:rsidP="005B776D">
      <w:r w:rsidRPr="001B35C7">
        <w:t>Metastazlar</w:t>
      </w:r>
      <w:r w:rsidRPr="001B35C7">
        <w:tab/>
      </w:r>
      <w:r w:rsidRPr="001B35C7">
        <w:tab/>
      </w:r>
      <w:r w:rsidRPr="001B35C7">
        <w:tab/>
      </w:r>
      <w:r w:rsidRPr="001B35C7">
        <w:tab/>
        <w:t xml:space="preserve">  </w:t>
      </w:r>
    </w:p>
    <w:p w:rsidR="0016723B" w:rsidRPr="001B35C7" w:rsidRDefault="0016723B" w:rsidP="005B776D">
      <w:r w:rsidRPr="001B35C7">
        <w:t xml:space="preserve">Akciğerin </w:t>
      </w:r>
      <w:proofErr w:type="spellStart"/>
      <w:r w:rsidRPr="001B35C7">
        <w:t>Benign</w:t>
      </w:r>
      <w:proofErr w:type="spellEnd"/>
      <w:r w:rsidRPr="001B35C7">
        <w:t xml:space="preserve"> Lezyonları</w:t>
      </w:r>
      <w:r w:rsidRPr="001B35C7">
        <w:tab/>
      </w:r>
      <w:r w:rsidRPr="001B35C7">
        <w:tab/>
        <w:t xml:space="preserve">  </w:t>
      </w:r>
    </w:p>
    <w:p w:rsidR="0016723B" w:rsidRPr="001B35C7" w:rsidRDefault="0016723B" w:rsidP="005B776D">
      <w:r w:rsidRPr="001B35C7">
        <w:t xml:space="preserve">Akciğer Kitlelerinde </w:t>
      </w:r>
      <w:proofErr w:type="spellStart"/>
      <w:r w:rsidRPr="001B35C7">
        <w:t>Biopsi</w:t>
      </w:r>
      <w:proofErr w:type="spellEnd"/>
      <w:r w:rsidRPr="001B35C7">
        <w:t xml:space="preserve"> Yaklaşımları</w:t>
      </w:r>
      <w:r w:rsidRPr="001B35C7">
        <w:tab/>
        <w:t xml:space="preserve">  </w:t>
      </w:r>
    </w:p>
    <w:p w:rsidR="0016723B" w:rsidRPr="001B35C7" w:rsidRDefault="0016723B" w:rsidP="005B776D">
      <w:proofErr w:type="spellStart"/>
      <w:r w:rsidRPr="001B35C7">
        <w:t>Radyofrekans</w:t>
      </w:r>
      <w:proofErr w:type="spellEnd"/>
      <w:r w:rsidRPr="001B35C7">
        <w:t xml:space="preserve"> </w:t>
      </w:r>
      <w:proofErr w:type="spellStart"/>
      <w:r w:rsidRPr="001B35C7">
        <w:t>Ablasyon</w:t>
      </w:r>
      <w:proofErr w:type="spellEnd"/>
      <w:r w:rsidRPr="001B35C7">
        <w:t xml:space="preserve"> Uygulamaları</w:t>
      </w:r>
      <w:r w:rsidRPr="001B35C7">
        <w:tab/>
        <w:t xml:space="preserve">  </w:t>
      </w:r>
    </w:p>
    <w:p w:rsidR="0016723B" w:rsidRPr="001B35C7" w:rsidRDefault="0016723B" w:rsidP="005B776D">
      <w:r w:rsidRPr="001B35C7">
        <w:t>Kalp Görüntüleme Yöntemleri Ve Patolojileri</w:t>
      </w:r>
    </w:p>
    <w:p w:rsidR="0016723B" w:rsidRPr="001B35C7" w:rsidRDefault="0016723B" w:rsidP="005B776D">
      <w:proofErr w:type="spellStart"/>
      <w:r w:rsidRPr="001B35C7">
        <w:t>Konjenital</w:t>
      </w:r>
      <w:proofErr w:type="spellEnd"/>
      <w:r w:rsidRPr="001B35C7">
        <w:t xml:space="preserve"> Kalp Hastalıkları</w:t>
      </w:r>
      <w:r w:rsidRPr="001B35C7">
        <w:tab/>
      </w:r>
      <w:r w:rsidRPr="001B35C7">
        <w:tab/>
        <w:t xml:space="preserve">  </w:t>
      </w:r>
    </w:p>
    <w:p w:rsidR="0016723B" w:rsidRPr="001B35C7" w:rsidRDefault="0016723B" w:rsidP="005B776D">
      <w:proofErr w:type="spellStart"/>
      <w:r w:rsidRPr="001B35C7">
        <w:t>Edinsel</w:t>
      </w:r>
      <w:proofErr w:type="spellEnd"/>
      <w:r w:rsidRPr="001B35C7">
        <w:t xml:space="preserve"> Kalp Hastalıkları</w:t>
      </w:r>
      <w:r w:rsidRPr="001B35C7">
        <w:tab/>
      </w:r>
      <w:r w:rsidRPr="001B35C7">
        <w:tab/>
      </w:r>
      <w:r w:rsidRPr="001B35C7">
        <w:tab/>
        <w:t xml:space="preserve">  </w:t>
      </w:r>
    </w:p>
    <w:p w:rsidR="0016723B" w:rsidRPr="001B35C7" w:rsidRDefault="0016723B" w:rsidP="005B776D">
      <w:proofErr w:type="spellStart"/>
      <w:r w:rsidRPr="001B35C7">
        <w:t>Perikard</w:t>
      </w:r>
      <w:proofErr w:type="spellEnd"/>
      <w:r w:rsidRPr="001B35C7">
        <w:t xml:space="preserve"> Hastalıkları</w:t>
      </w:r>
      <w:r w:rsidRPr="001B35C7">
        <w:tab/>
      </w:r>
      <w:r w:rsidRPr="001B35C7">
        <w:tab/>
      </w:r>
      <w:r w:rsidRPr="001B35C7">
        <w:tab/>
        <w:t xml:space="preserve">  </w:t>
      </w:r>
    </w:p>
    <w:p w:rsidR="0016723B" w:rsidRPr="001B35C7" w:rsidRDefault="0016723B" w:rsidP="005B776D">
      <w:r w:rsidRPr="001B35C7">
        <w:t>Koroner Arter Görüntüleme Yöntemleri</w:t>
      </w:r>
      <w:r w:rsidRPr="001B35C7">
        <w:tab/>
        <w:t xml:space="preserve">  </w:t>
      </w:r>
    </w:p>
    <w:p w:rsidR="0016723B" w:rsidRPr="001B35C7" w:rsidRDefault="0016723B" w:rsidP="005B776D">
      <w:r w:rsidRPr="001B35C7">
        <w:t xml:space="preserve">Aorta Görüntüleme Yöntemleri Ve Patolojileri  </w:t>
      </w:r>
    </w:p>
    <w:p w:rsidR="0016723B" w:rsidRPr="001B35C7" w:rsidRDefault="0016723B" w:rsidP="005B776D">
      <w:proofErr w:type="spellStart"/>
      <w:r w:rsidRPr="001B35C7">
        <w:t>Pulmoner</w:t>
      </w:r>
      <w:proofErr w:type="spellEnd"/>
      <w:r w:rsidRPr="001B35C7">
        <w:t xml:space="preserve"> Hipertansiyon Ve </w:t>
      </w:r>
      <w:proofErr w:type="spellStart"/>
      <w:r w:rsidRPr="001B35C7">
        <w:t>Tromboemboli</w:t>
      </w:r>
      <w:proofErr w:type="spellEnd"/>
      <w:r w:rsidRPr="001B35C7">
        <w:tab/>
        <w:t xml:space="preserve">  </w:t>
      </w:r>
    </w:p>
    <w:p w:rsidR="0016723B" w:rsidRPr="001B35C7" w:rsidRDefault="0016723B" w:rsidP="005B776D">
      <w:proofErr w:type="spellStart"/>
      <w:r w:rsidRPr="001B35C7">
        <w:t>Pulmoner</w:t>
      </w:r>
      <w:proofErr w:type="spellEnd"/>
      <w:r w:rsidRPr="001B35C7">
        <w:t xml:space="preserve"> Venöz Anatomi Ve Varyasyonları</w:t>
      </w:r>
      <w:r w:rsidRPr="001B35C7">
        <w:tab/>
        <w:t xml:space="preserve">  </w:t>
      </w:r>
    </w:p>
    <w:p w:rsidR="0016723B" w:rsidRPr="001B35C7" w:rsidRDefault="0016723B" w:rsidP="005B776D">
      <w:r w:rsidRPr="001B35C7">
        <w:t>Plevra</w:t>
      </w:r>
    </w:p>
    <w:p w:rsidR="0016723B" w:rsidRPr="001B35C7" w:rsidRDefault="0016723B" w:rsidP="005B776D">
      <w:proofErr w:type="spellStart"/>
      <w:r w:rsidRPr="001B35C7">
        <w:t>Plevral</w:t>
      </w:r>
      <w:proofErr w:type="spellEnd"/>
      <w:r w:rsidRPr="001B35C7">
        <w:t xml:space="preserve"> Sıvı, Kalsifikasyon, Kalınlaşma</w:t>
      </w:r>
      <w:r w:rsidRPr="001B35C7">
        <w:tab/>
        <w:t xml:space="preserve">  </w:t>
      </w:r>
    </w:p>
    <w:p w:rsidR="0016723B" w:rsidRPr="001B35C7" w:rsidRDefault="0016723B" w:rsidP="005B776D">
      <w:proofErr w:type="spellStart"/>
      <w:r w:rsidRPr="001B35C7">
        <w:t>Plevral</w:t>
      </w:r>
      <w:proofErr w:type="spellEnd"/>
      <w:r w:rsidRPr="001B35C7">
        <w:t xml:space="preserve"> Tümörler</w:t>
      </w:r>
      <w:r w:rsidRPr="001B35C7">
        <w:tab/>
      </w:r>
      <w:r w:rsidRPr="001B35C7">
        <w:tab/>
      </w:r>
      <w:r w:rsidRPr="001B35C7">
        <w:tab/>
      </w:r>
      <w:r w:rsidRPr="001B35C7">
        <w:tab/>
        <w:t xml:space="preserve">  </w:t>
      </w:r>
    </w:p>
    <w:p w:rsidR="0016723B" w:rsidRPr="001B35C7" w:rsidRDefault="0016723B" w:rsidP="005B776D">
      <w:proofErr w:type="spellStart"/>
      <w:r w:rsidRPr="001B35C7">
        <w:t>Plevral</w:t>
      </w:r>
      <w:proofErr w:type="spellEnd"/>
      <w:r w:rsidRPr="001B35C7">
        <w:t xml:space="preserve"> Drenaj Ve Sıvı Örnekleme Teknikleri</w:t>
      </w:r>
      <w:r w:rsidRPr="001B35C7">
        <w:tab/>
        <w:t xml:space="preserve">  </w:t>
      </w:r>
    </w:p>
    <w:p w:rsidR="0016723B" w:rsidRPr="001B35C7" w:rsidRDefault="0016723B" w:rsidP="005B776D">
      <w:r w:rsidRPr="001B35C7">
        <w:t>Göğüs Duvarı</w:t>
      </w:r>
      <w:r w:rsidRPr="001B35C7">
        <w:tab/>
      </w:r>
      <w:r w:rsidRPr="001B35C7">
        <w:tab/>
      </w:r>
      <w:r w:rsidRPr="001B35C7">
        <w:tab/>
      </w:r>
      <w:r w:rsidRPr="001B35C7">
        <w:tab/>
        <w:t xml:space="preserve">  </w:t>
      </w:r>
    </w:p>
    <w:p w:rsidR="0016723B" w:rsidRPr="001B35C7" w:rsidRDefault="0016723B" w:rsidP="005B776D">
      <w:proofErr w:type="spellStart"/>
      <w:r w:rsidRPr="001B35C7">
        <w:t>Diafragma</w:t>
      </w:r>
      <w:proofErr w:type="spellEnd"/>
      <w:r w:rsidRPr="001B35C7">
        <w:tab/>
      </w:r>
      <w:r w:rsidRPr="001B35C7">
        <w:tab/>
      </w:r>
      <w:r w:rsidRPr="001B35C7">
        <w:tab/>
      </w:r>
      <w:r w:rsidRPr="001B35C7">
        <w:tab/>
        <w:t xml:space="preserve">  </w:t>
      </w:r>
    </w:p>
    <w:p w:rsidR="0016723B" w:rsidRPr="001B35C7" w:rsidRDefault="0016723B" w:rsidP="005B776D">
      <w:proofErr w:type="spellStart"/>
      <w:r w:rsidRPr="001B35C7">
        <w:t>Toraks</w:t>
      </w:r>
      <w:proofErr w:type="spellEnd"/>
      <w:r w:rsidRPr="001B35C7">
        <w:t xml:space="preserve"> Travması</w:t>
      </w:r>
      <w:r w:rsidRPr="001B35C7">
        <w:tab/>
      </w:r>
      <w:r w:rsidRPr="001B35C7">
        <w:tab/>
      </w:r>
      <w:r w:rsidRPr="001B35C7">
        <w:tab/>
      </w:r>
      <w:r w:rsidRPr="001B35C7">
        <w:tab/>
      </w:r>
    </w:p>
    <w:p w:rsidR="0016723B" w:rsidRPr="001B35C7" w:rsidRDefault="0016723B" w:rsidP="005B776D">
      <w:proofErr w:type="spellStart"/>
      <w:r w:rsidRPr="001B35C7">
        <w:t>Toraks</w:t>
      </w:r>
      <w:proofErr w:type="spellEnd"/>
      <w:r w:rsidRPr="001B35C7">
        <w:t xml:space="preserve"> Duvarı Ve Plevra Yaralanmaları</w:t>
      </w:r>
      <w:r w:rsidRPr="001B35C7">
        <w:tab/>
        <w:t xml:space="preserve">  </w:t>
      </w:r>
    </w:p>
    <w:p w:rsidR="0016723B" w:rsidRPr="001B35C7" w:rsidRDefault="0016723B" w:rsidP="005B776D">
      <w:proofErr w:type="spellStart"/>
      <w:r w:rsidRPr="001B35C7">
        <w:t>Trakea</w:t>
      </w:r>
      <w:proofErr w:type="spellEnd"/>
      <w:r w:rsidRPr="001B35C7">
        <w:t xml:space="preserve"> Ve Hava Yolu Yaralanmaları</w:t>
      </w:r>
      <w:r w:rsidRPr="001B35C7">
        <w:tab/>
      </w:r>
      <w:r w:rsidRPr="001B35C7">
        <w:tab/>
        <w:t xml:space="preserve">  </w:t>
      </w:r>
    </w:p>
    <w:p w:rsidR="0016723B" w:rsidRPr="001B35C7" w:rsidRDefault="0016723B" w:rsidP="005B776D">
      <w:proofErr w:type="spellStart"/>
      <w:r w:rsidRPr="001B35C7">
        <w:t>Mediasten</w:t>
      </w:r>
      <w:proofErr w:type="spellEnd"/>
      <w:r w:rsidRPr="001B35C7">
        <w:t xml:space="preserve"> Ve Ana </w:t>
      </w:r>
      <w:proofErr w:type="spellStart"/>
      <w:r w:rsidRPr="001B35C7">
        <w:t>Vasküler</w:t>
      </w:r>
      <w:proofErr w:type="spellEnd"/>
      <w:r w:rsidRPr="001B35C7">
        <w:t xml:space="preserve"> Yaralanmalar</w:t>
      </w:r>
      <w:r w:rsidRPr="001B35C7">
        <w:tab/>
        <w:t xml:space="preserve">  </w:t>
      </w:r>
    </w:p>
    <w:p w:rsidR="0016723B" w:rsidRPr="001B35C7" w:rsidRDefault="0016723B" w:rsidP="005B776D">
      <w:r w:rsidRPr="001B35C7">
        <w:t>Akciğer Yaralanmaları</w:t>
      </w:r>
      <w:r w:rsidRPr="001B35C7">
        <w:tab/>
      </w:r>
      <w:r w:rsidRPr="001B35C7">
        <w:tab/>
      </w:r>
      <w:r w:rsidRPr="001B35C7">
        <w:tab/>
        <w:t xml:space="preserve">  </w:t>
      </w:r>
    </w:p>
    <w:p w:rsidR="0016723B" w:rsidRPr="001B35C7" w:rsidRDefault="0016723B" w:rsidP="005B776D">
      <w:proofErr w:type="spellStart"/>
      <w:r w:rsidRPr="001B35C7">
        <w:t>Mediastinal</w:t>
      </w:r>
      <w:proofErr w:type="spellEnd"/>
      <w:r w:rsidRPr="001B35C7">
        <w:t xml:space="preserve"> Hastalıkları</w:t>
      </w:r>
    </w:p>
    <w:p w:rsidR="0016723B" w:rsidRPr="001B35C7" w:rsidRDefault="0016723B" w:rsidP="005B776D">
      <w:proofErr w:type="spellStart"/>
      <w:r w:rsidRPr="001B35C7">
        <w:t>Mediasten</w:t>
      </w:r>
      <w:proofErr w:type="spellEnd"/>
      <w:r w:rsidRPr="001B35C7">
        <w:t xml:space="preserve"> Anatomisi</w:t>
      </w:r>
      <w:r w:rsidRPr="001B35C7">
        <w:tab/>
      </w:r>
      <w:r w:rsidRPr="001B35C7">
        <w:tab/>
      </w:r>
      <w:r w:rsidRPr="001B35C7">
        <w:tab/>
        <w:t xml:space="preserve">  </w:t>
      </w:r>
    </w:p>
    <w:p w:rsidR="0016723B" w:rsidRPr="001B35C7" w:rsidRDefault="0016723B" w:rsidP="005B776D">
      <w:proofErr w:type="spellStart"/>
      <w:r w:rsidRPr="001B35C7">
        <w:t>Mediastinal</w:t>
      </w:r>
      <w:proofErr w:type="spellEnd"/>
      <w:r w:rsidRPr="001B35C7">
        <w:t xml:space="preserve"> Kitleler</w:t>
      </w:r>
      <w:r w:rsidRPr="001B35C7">
        <w:tab/>
      </w:r>
      <w:r w:rsidRPr="001B35C7">
        <w:tab/>
      </w:r>
      <w:r w:rsidRPr="001B35C7">
        <w:tab/>
        <w:t xml:space="preserve">  </w:t>
      </w:r>
    </w:p>
    <w:p w:rsidR="0016723B" w:rsidRPr="001B35C7" w:rsidRDefault="0016723B" w:rsidP="005B776D">
      <w:proofErr w:type="spellStart"/>
      <w:r w:rsidRPr="001B35C7">
        <w:t>İnterstisiyel</w:t>
      </w:r>
      <w:proofErr w:type="spellEnd"/>
      <w:r w:rsidRPr="001B35C7">
        <w:t xml:space="preserve"> Akciğer Hastalıklarında  </w:t>
      </w:r>
      <w:r w:rsidRPr="001B35C7">
        <w:tab/>
        <w:t xml:space="preserve">  </w:t>
      </w:r>
    </w:p>
    <w:p w:rsidR="0016723B" w:rsidRPr="001B35C7" w:rsidRDefault="0016723B" w:rsidP="005B776D">
      <w:r w:rsidRPr="001B35C7">
        <w:t>Yo</w:t>
      </w:r>
      <w:r>
        <w:t>ğun Bakım Hastasına Yaklaşım</w:t>
      </w:r>
      <w:r>
        <w:tab/>
      </w:r>
      <w:r w:rsidRPr="001B35C7">
        <w:tab/>
      </w:r>
      <w:r w:rsidRPr="001B35C7">
        <w:tab/>
        <w:t xml:space="preserve">  </w:t>
      </w:r>
    </w:p>
    <w:p w:rsidR="0016723B" w:rsidRPr="001B35C7" w:rsidRDefault="0016723B" w:rsidP="005B776D">
      <w:r w:rsidRPr="001B35C7">
        <w:t xml:space="preserve">Baş-Boyun Radyolojisi </w:t>
      </w:r>
    </w:p>
    <w:p w:rsidR="0016723B" w:rsidRPr="001B35C7" w:rsidRDefault="0016723B" w:rsidP="005B776D">
      <w:proofErr w:type="spellStart"/>
      <w:r w:rsidRPr="001B35C7">
        <w:t>Orbita</w:t>
      </w:r>
      <w:proofErr w:type="spellEnd"/>
    </w:p>
    <w:p w:rsidR="0016723B" w:rsidRPr="001B35C7" w:rsidRDefault="0016723B" w:rsidP="005B776D">
      <w:proofErr w:type="spellStart"/>
      <w:r w:rsidRPr="001B35C7">
        <w:t>Orbita</w:t>
      </w:r>
      <w:proofErr w:type="spellEnd"/>
      <w:r w:rsidRPr="001B35C7">
        <w:t xml:space="preserve"> Görüntüleme Yöntemleri</w:t>
      </w:r>
      <w:r w:rsidRPr="001B35C7">
        <w:tab/>
      </w:r>
      <w:r w:rsidRPr="001B35C7">
        <w:tab/>
        <w:t xml:space="preserve">  </w:t>
      </w:r>
    </w:p>
    <w:p w:rsidR="0016723B" w:rsidRPr="001B35C7" w:rsidRDefault="0016723B" w:rsidP="005B776D">
      <w:r w:rsidRPr="001B35C7">
        <w:lastRenderedPageBreak/>
        <w:t xml:space="preserve">Normal </w:t>
      </w:r>
      <w:proofErr w:type="spellStart"/>
      <w:r w:rsidRPr="001B35C7">
        <w:t>Orbita</w:t>
      </w:r>
      <w:proofErr w:type="spellEnd"/>
      <w:r w:rsidRPr="001B35C7">
        <w:t xml:space="preserve"> Anatomisi </w:t>
      </w:r>
      <w:r w:rsidRPr="001B35C7">
        <w:tab/>
      </w:r>
      <w:r w:rsidRPr="001B35C7">
        <w:tab/>
      </w:r>
      <w:r w:rsidRPr="001B35C7">
        <w:tab/>
        <w:t xml:space="preserve">  </w:t>
      </w:r>
    </w:p>
    <w:p w:rsidR="0016723B" w:rsidRPr="001B35C7" w:rsidRDefault="0016723B" w:rsidP="005B776D">
      <w:r w:rsidRPr="001B35C7">
        <w:t xml:space="preserve">Normal </w:t>
      </w:r>
      <w:proofErr w:type="spellStart"/>
      <w:r w:rsidRPr="001B35C7">
        <w:t>Orbita</w:t>
      </w:r>
      <w:proofErr w:type="spellEnd"/>
      <w:r w:rsidRPr="001B35C7">
        <w:t xml:space="preserve"> </w:t>
      </w:r>
      <w:proofErr w:type="spellStart"/>
      <w:r w:rsidRPr="001B35C7">
        <w:t>Kesitsel</w:t>
      </w:r>
      <w:proofErr w:type="spellEnd"/>
      <w:r w:rsidRPr="001B35C7">
        <w:t xml:space="preserve"> Anatomisi</w:t>
      </w:r>
      <w:r w:rsidRPr="001B35C7">
        <w:tab/>
      </w:r>
      <w:r w:rsidRPr="001B35C7">
        <w:tab/>
        <w:t xml:space="preserve">  </w:t>
      </w:r>
    </w:p>
    <w:p w:rsidR="0016723B" w:rsidRPr="001B35C7" w:rsidRDefault="0016723B" w:rsidP="005B776D">
      <w:proofErr w:type="spellStart"/>
      <w:r w:rsidRPr="001B35C7">
        <w:t>Orbita</w:t>
      </w:r>
      <w:proofErr w:type="spellEnd"/>
      <w:r w:rsidRPr="001B35C7">
        <w:t xml:space="preserve"> </w:t>
      </w:r>
      <w:proofErr w:type="spellStart"/>
      <w:r w:rsidRPr="001B35C7">
        <w:t>Neoplazilerinde</w:t>
      </w:r>
      <w:proofErr w:type="spellEnd"/>
      <w:r w:rsidRPr="001B35C7">
        <w:t xml:space="preserve"> Görüntüleme</w:t>
      </w:r>
      <w:r w:rsidRPr="001B35C7">
        <w:tab/>
        <w:t xml:space="preserve">  </w:t>
      </w:r>
    </w:p>
    <w:p w:rsidR="0016723B" w:rsidRPr="001B35C7" w:rsidRDefault="0016723B" w:rsidP="005B776D">
      <w:proofErr w:type="spellStart"/>
      <w:r w:rsidRPr="001B35C7">
        <w:t>Orbita</w:t>
      </w:r>
      <w:proofErr w:type="spellEnd"/>
      <w:r w:rsidRPr="001B35C7">
        <w:t xml:space="preserve"> Ve Yüz Travmaları</w:t>
      </w:r>
      <w:r w:rsidRPr="001B35C7">
        <w:tab/>
      </w:r>
      <w:r w:rsidRPr="001B35C7">
        <w:tab/>
      </w:r>
      <w:r w:rsidRPr="001B35C7">
        <w:tab/>
        <w:t xml:space="preserve">  </w:t>
      </w:r>
    </w:p>
    <w:p w:rsidR="0016723B" w:rsidRPr="001B35C7" w:rsidRDefault="0016723B" w:rsidP="005B776D">
      <w:r w:rsidRPr="001B35C7">
        <w:t xml:space="preserve">Diğer </w:t>
      </w:r>
      <w:proofErr w:type="spellStart"/>
      <w:r w:rsidRPr="001B35C7">
        <w:t>Orbita</w:t>
      </w:r>
      <w:proofErr w:type="spellEnd"/>
      <w:r w:rsidRPr="001B35C7">
        <w:t xml:space="preserve"> Patolojilerinde Görüntüleme</w:t>
      </w:r>
      <w:r w:rsidRPr="001B35C7">
        <w:tab/>
        <w:t xml:space="preserve"> </w:t>
      </w:r>
      <w:proofErr w:type="spellStart"/>
      <w:r w:rsidRPr="001B35C7">
        <w:t>Paranazal</w:t>
      </w:r>
      <w:proofErr w:type="spellEnd"/>
      <w:r w:rsidRPr="001B35C7">
        <w:t xml:space="preserve"> Sinüsler</w:t>
      </w:r>
    </w:p>
    <w:p w:rsidR="0016723B" w:rsidRPr="001B35C7" w:rsidRDefault="0016723B" w:rsidP="005B776D">
      <w:proofErr w:type="spellStart"/>
      <w:r w:rsidRPr="001B35C7">
        <w:t>Paranazal</w:t>
      </w:r>
      <w:proofErr w:type="spellEnd"/>
      <w:r w:rsidRPr="001B35C7">
        <w:t xml:space="preserve"> Sinüs Görüntüleme Yöntemleri</w:t>
      </w:r>
      <w:r w:rsidRPr="001B35C7">
        <w:tab/>
        <w:t xml:space="preserve">  </w:t>
      </w:r>
    </w:p>
    <w:p w:rsidR="0016723B" w:rsidRPr="001B35C7" w:rsidRDefault="0016723B" w:rsidP="005B776D">
      <w:r w:rsidRPr="001B35C7">
        <w:t xml:space="preserve">Normal </w:t>
      </w:r>
      <w:proofErr w:type="spellStart"/>
      <w:r w:rsidRPr="001B35C7">
        <w:t>Paranazal</w:t>
      </w:r>
      <w:proofErr w:type="spellEnd"/>
      <w:r w:rsidRPr="001B35C7">
        <w:t xml:space="preserve"> Sinüs Anatomisi </w:t>
      </w:r>
      <w:r w:rsidRPr="001B35C7">
        <w:tab/>
      </w:r>
      <w:r w:rsidRPr="001B35C7">
        <w:tab/>
        <w:t xml:space="preserve">  </w:t>
      </w:r>
    </w:p>
    <w:p w:rsidR="0016723B" w:rsidRPr="001B35C7" w:rsidRDefault="0016723B" w:rsidP="005B776D">
      <w:r w:rsidRPr="001B35C7">
        <w:t xml:space="preserve">Normal </w:t>
      </w:r>
      <w:proofErr w:type="spellStart"/>
      <w:r w:rsidRPr="001B35C7">
        <w:t>Paranazal</w:t>
      </w:r>
      <w:proofErr w:type="spellEnd"/>
      <w:r w:rsidRPr="001B35C7">
        <w:t xml:space="preserve"> Sinüs </w:t>
      </w:r>
      <w:proofErr w:type="spellStart"/>
      <w:r w:rsidRPr="001B35C7">
        <w:t>Kesitsel</w:t>
      </w:r>
      <w:proofErr w:type="spellEnd"/>
      <w:r w:rsidRPr="001B35C7">
        <w:t xml:space="preserve"> Anatomisi</w:t>
      </w:r>
      <w:r w:rsidRPr="001B35C7">
        <w:tab/>
        <w:t xml:space="preserve">  </w:t>
      </w:r>
    </w:p>
    <w:p w:rsidR="0016723B" w:rsidRPr="001B35C7" w:rsidRDefault="0016723B" w:rsidP="005B776D">
      <w:proofErr w:type="spellStart"/>
      <w:r w:rsidRPr="001B35C7">
        <w:t>Paranazal</w:t>
      </w:r>
      <w:proofErr w:type="spellEnd"/>
      <w:r w:rsidRPr="001B35C7">
        <w:t xml:space="preserve"> Sinüs Varyasyonları</w:t>
      </w:r>
      <w:r w:rsidRPr="001B35C7">
        <w:tab/>
      </w:r>
      <w:r w:rsidRPr="001B35C7">
        <w:tab/>
        <w:t xml:space="preserve">  </w:t>
      </w:r>
    </w:p>
    <w:p w:rsidR="0016723B" w:rsidRPr="001B35C7" w:rsidRDefault="0016723B" w:rsidP="005B776D">
      <w:r w:rsidRPr="001B35C7">
        <w:t>Sinüzitler</w:t>
      </w:r>
      <w:r w:rsidRPr="001B35C7">
        <w:tab/>
      </w:r>
      <w:r w:rsidRPr="001B35C7">
        <w:tab/>
      </w:r>
      <w:r w:rsidRPr="001B35C7">
        <w:tab/>
      </w:r>
      <w:r w:rsidRPr="001B35C7">
        <w:tab/>
        <w:t xml:space="preserve">  </w:t>
      </w:r>
    </w:p>
    <w:p w:rsidR="0016723B" w:rsidRPr="001B35C7" w:rsidRDefault="0016723B" w:rsidP="005B776D">
      <w:proofErr w:type="spellStart"/>
      <w:r w:rsidRPr="001B35C7">
        <w:t>Paranazal</w:t>
      </w:r>
      <w:proofErr w:type="spellEnd"/>
      <w:r w:rsidRPr="001B35C7">
        <w:t xml:space="preserve"> Sinüs </w:t>
      </w:r>
      <w:proofErr w:type="spellStart"/>
      <w:r w:rsidRPr="001B35C7">
        <w:t>Neoplazileri</w:t>
      </w:r>
      <w:proofErr w:type="spellEnd"/>
      <w:r w:rsidRPr="001B35C7">
        <w:tab/>
      </w:r>
      <w:r w:rsidRPr="001B35C7">
        <w:tab/>
        <w:t xml:space="preserve">  </w:t>
      </w:r>
    </w:p>
    <w:p w:rsidR="0016723B" w:rsidRPr="001B35C7" w:rsidRDefault="0016723B" w:rsidP="005B776D">
      <w:proofErr w:type="spellStart"/>
      <w:r w:rsidRPr="001B35C7">
        <w:t>Farinks</w:t>
      </w:r>
      <w:proofErr w:type="spellEnd"/>
    </w:p>
    <w:p w:rsidR="0016723B" w:rsidRPr="001B35C7" w:rsidRDefault="0016723B" w:rsidP="005B776D">
      <w:proofErr w:type="spellStart"/>
      <w:r w:rsidRPr="001B35C7">
        <w:t>Farinks</w:t>
      </w:r>
      <w:proofErr w:type="spellEnd"/>
      <w:r w:rsidRPr="001B35C7">
        <w:t xml:space="preserve"> Görüntüleme Yöntemleri</w:t>
      </w:r>
      <w:r w:rsidRPr="001B35C7">
        <w:tab/>
      </w:r>
      <w:r w:rsidRPr="001B35C7">
        <w:tab/>
        <w:t xml:space="preserve"> </w:t>
      </w:r>
    </w:p>
    <w:p w:rsidR="0016723B" w:rsidRPr="001B35C7" w:rsidRDefault="0016723B" w:rsidP="005B776D">
      <w:r w:rsidRPr="001B35C7">
        <w:t xml:space="preserve">Normal </w:t>
      </w:r>
      <w:proofErr w:type="spellStart"/>
      <w:r w:rsidRPr="001B35C7">
        <w:t>Farinks</w:t>
      </w:r>
      <w:proofErr w:type="spellEnd"/>
      <w:r w:rsidRPr="001B35C7">
        <w:t xml:space="preserve"> Anatomisi</w:t>
      </w:r>
      <w:r w:rsidRPr="001B35C7">
        <w:tab/>
      </w:r>
      <w:r w:rsidRPr="001B35C7">
        <w:tab/>
      </w:r>
      <w:r w:rsidRPr="001B35C7">
        <w:tab/>
        <w:t xml:space="preserve">  </w:t>
      </w:r>
    </w:p>
    <w:p w:rsidR="0016723B" w:rsidRPr="001B35C7" w:rsidRDefault="0016723B" w:rsidP="005B776D">
      <w:r w:rsidRPr="001B35C7">
        <w:t xml:space="preserve">Normal </w:t>
      </w:r>
      <w:proofErr w:type="spellStart"/>
      <w:r w:rsidRPr="001B35C7">
        <w:t>Farinks</w:t>
      </w:r>
      <w:proofErr w:type="spellEnd"/>
      <w:r w:rsidRPr="001B35C7">
        <w:t xml:space="preserve"> </w:t>
      </w:r>
      <w:proofErr w:type="spellStart"/>
      <w:r w:rsidRPr="001B35C7">
        <w:t>Kesitsel</w:t>
      </w:r>
      <w:proofErr w:type="spellEnd"/>
      <w:r w:rsidRPr="001B35C7">
        <w:t xml:space="preserve"> Anatomisi</w:t>
      </w:r>
      <w:r w:rsidRPr="001B35C7">
        <w:tab/>
      </w:r>
      <w:r w:rsidRPr="001B35C7">
        <w:tab/>
        <w:t xml:space="preserve">  </w:t>
      </w:r>
    </w:p>
    <w:p w:rsidR="0016723B" w:rsidRPr="001B35C7" w:rsidRDefault="0016723B" w:rsidP="005B776D">
      <w:proofErr w:type="spellStart"/>
      <w:r w:rsidRPr="001B35C7">
        <w:t>Nazofarenks</w:t>
      </w:r>
      <w:proofErr w:type="spellEnd"/>
      <w:r w:rsidRPr="001B35C7">
        <w:t xml:space="preserve"> Kanserleri; Görüntüleme Ve </w:t>
      </w:r>
      <w:proofErr w:type="spellStart"/>
      <w:r w:rsidRPr="001B35C7">
        <w:t>Evreleme</w:t>
      </w:r>
      <w:proofErr w:type="spellEnd"/>
      <w:r w:rsidRPr="001B35C7">
        <w:t xml:space="preserve">  </w:t>
      </w:r>
    </w:p>
    <w:p w:rsidR="0016723B" w:rsidRPr="001B35C7" w:rsidRDefault="0016723B" w:rsidP="005B776D">
      <w:proofErr w:type="spellStart"/>
      <w:r w:rsidRPr="001B35C7">
        <w:t>Orofarenks</w:t>
      </w:r>
      <w:proofErr w:type="spellEnd"/>
      <w:r w:rsidRPr="001B35C7">
        <w:t xml:space="preserve"> Kanserleri; Görüntüleme Ve </w:t>
      </w:r>
      <w:proofErr w:type="spellStart"/>
      <w:r w:rsidRPr="001B35C7">
        <w:t>Evreleme</w:t>
      </w:r>
      <w:proofErr w:type="spellEnd"/>
      <w:r w:rsidRPr="001B35C7">
        <w:t xml:space="preserve">     </w:t>
      </w:r>
    </w:p>
    <w:p w:rsidR="0016723B" w:rsidRPr="001B35C7" w:rsidRDefault="0016723B" w:rsidP="005B776D">
      <w:proofErr w:type="spellStart"/>
      <w:r w:rsidRPr="001B35C7">
        <w:t>Larinks</w:t>
      </w:r>
      <w:proofErr w:type="spellEnd"/>
      <w:r w:rsidRPr="001B35C7">
        <w:t xml:space="preserve"> </w:t>
      </w:r>
      <w:r w:rsidRPr="001B35C7">
        <w:tab/>
      </w:r>
      <w:r w:rsidRPr="001B35C7">
        <w:tab/>
      </w:r>
      <w:r w:rsidRPr="001B35C7">
        <w:tab/>
      </w:r>
    </w:p>
    <w:p w:rsidR="0016723B" w:rsidRPr="001B35C7" w:rsidRDefault="0016723B" w:rsidP="005B776D">
      <w:proofErr w:type="spellStart"/>
      <w:r w:rsidRPr="001B35C7">
        <w:t>Larinks</w:t>
      </w:r>
      <w:proofErr w:type="spellEnd"/>
      <w:r w:rsidRPr="001B35C7">
        <w:t xml:space="preserve"> Görüntüleme Yöntemleri</w:t>
      </w:r>
      <w:r w:rsidRPr="001B35C7">
        <w:tab/>
      </w:r>
      <w:r w:rsidRPr="001B35C7">
        <w:tab/>
        <w:t xml:space="preserve">  </w:t>
      </w:r>
    </w:p>
    <w:p w:rsidR="0016723B" w:rsidRPr="001B35C7" w:rsidRDefault="0016723B" w:rsidP="005B776D">
      <w:r w:rsidRPr="001B35C7">
        <w:t xml:space="preserve">Normal </w:t>
      </w:r>
      <w:proofErr w:type="spellStart"/>
      <w:r w:rsidRPr="001B35C7">
        <w:t>Larinks</w:t>
      </w:r>
      <w:proofErr w:type="spellEnd"/>
      <w:r w:rsidRPr="001B35C7">
        <w:t xml:space="preserve"> Anatomisi</w:t>
      </w:r>
      <w:r w:rsidRPr="001B35C7">
        <w:tab/>
      </w:r>
      <w:r w:rsidRPr="001B35C7">
        <w:tab/>
      </w:r>
      <w:r w:rsidRPr="001B35C7">
        <w:tab/>
        <w:t xml:space="preserve">  </w:t>
      </w:r>
    </w:p>
    <w:p w:rsidR="0016723B" w:rsidRPr="001B35C7" w:rsidRDefault="0016723B" w:rsidP="005B776D">
      <w:r w:rsidRPr="001B35C7">
        <w:t xml:space="preserve">Normal </w:t>
      </w:r>
      <w:proofErr w:type="spellStart"/>
      <w:r w:rsidRPr="001B35C7">
        <w:t>Larinks</w:t>
      </w:r>
      <w:proofErr w:type="spellEnd"/>
      <w:r w:rsidRPr="001B35C7">
        <w:t xml:space="preserve"> </w:t>
      </w:r>
      <w:proofErr w:type="spellStart"/>
      <w:r w:rsidRPr="001B35C7">
        <w:t>Kesitsel</w:t>
      </w:r>
      <w:proofErr w:type="spellEnd"/>
      <w:r w:rsidRPr="001B35C7">
        <w:t xml:space="preserve"> Anatomisi</w:t>
      </w:r>
      <w:r w:rsidRPr="001B35C7">
        <w:tab/>
      </w:r>
      <w:r w:rsidRPr="001B35C7">
        <w:tab/>
        <w:t xml:space="preserve">  </w:t>
      </w:r>
    </w:p>
    <w:p w:rsidR="0016723B" w:rsidRPr="001B35C7" w:rsidRDefault="0016723B" w:rsidP="005B776D">
      <w:proofErr w:type="spellStart"/>
      <w:r w:rsidRPr="001B35C7">
        <w:t>Larinks</w:t>
      </w:r>
      <w:proofErr w:type="spellEnd"/>
      <w:r w:rsidRPr="001B35C7">
        <w:t xml:space="preserve"> Kanserlerinde Görüntüleme Ve </w:t>
      </w:r>
      <w:proofErr w:type="spellStart"/>
      <w:r w:rsidRPr="001B35C7">
        <w:t>Evreleme</w:t>
      </w:r>
      <w:proofErr w:type="spellEnd"/>
      <w:r w:rsidRPr="001B35C7">
        <w:t xml:space="preserve">  </w:t>
      </w:r>
    </w:p>
    <w:p w:rsidR="0016723B" w:rsidRPr="001B35C7" w:rsidRDefault="0016723B" w:rsidP="005B776D">
      <w:r w:rsidRPr="001B35C7">
        <w:t>Boyun Lenf Düğümleri</w:t>
      </w:r>
    </w:p>
    <w:p w:rsidR="0016723B" w:rsidRPr="001B35C7" w:rsidRDefault="0016723B" w:rsidP="005B776D">
      <w:r w:rsidRPr="001B35C7">
        <w:t>Lenf Düğümleri Görüntüleme Yöntemleri</w:t>
      </w:r>
      <w:r w:rsidRPr="001B35C7">
        <w:tab/>
        <w:t xml:space="preserve">  </w:t>
      </w:r>
    </w:p>
    <w:p w:rsidR="0016723B" w:rsidRPr="001B35C7" w:rsidRDefault="0016723B" w:rsidP="005B776D">
      <w:r w:rsidRPr="001B35C7">
        <w:t xml:space="preserve">Lenf Düğümlerinde </w:t>
      </w:r>
      <w:proofErr w:type="spellStart"/>
      <w:r w:rsidRPr="001B35C7">
        <w:t>Düzeyleme</w:t>
      </w:r>
      <w:proofErr w:type="spellEnd"/>
      <w:r w:rsidRPr="001B35C7">
        <w:t xml:space="preserve"> Ve Anatomi</w:t>
      </w:r>
      <w:r w:rsidRPr="001B35C7">
        <w:tab/>
        <w:t xml:space="preserve">  </w:t>
      </w:r>
    </w:p>
    <w:p w:rsidR="0016723B" w:rsidRPr="001B35C7" w:rsidRDefault="0016723B" w:rsidP="005B776D">
      <w:proofErr w:type="spellStart"/>
      <w:r w:rsidRPr="001B35C7">
        <w:t>Lenfomalar</w:t>
      </w:r>
      <w:proofErr w:type="spellEnd"/>
      <w:r w:rsidRPr="001B35C7">
        <w:tab/>
      </w:r>
      <w:r w:rsidRPr="001B35C7">
        <w:tab/>
      </w:r>
      <w:r w:rsidRPr="001B35C7">
        <w:tab/>
      </w:r>
      <w:r w:rsidRPr="001B35C7">
        <w:tab/>
        <w:t xml:space="preserve">   </w:t>
      </w:r>
    </w:p>
    <w:p w:rsidR="0016723B" w:rsidRPr="001B35C7" w:rsidRDefault="0016723B" w:rsidP="005B776D">
      <w:proofErr w:type="spellStart"/>
      <w:r w:rsidRPr="001B35C7">
        <w:t>Tiroid</w:t>
      </w:r>
      <w:proofErr w:type="spellEnd"/>
    </w:p>
    <w:p w:rsidR="0016723B" w:rsidRPr="001B35C7" w:rsidRDefault="0016723B" w:rsidP="005B776D">
      <w:proofErr w:type="spellStart"/>
      <w:r w:rsidRPr="001B35C7">
        <w:t>Tiroid</w:t>
      </w:r>
      <w:proofErr w:type="spellEnd"/>
      <w:r w:rsidRPr="001B35C7">
        <w:t xml:space="preserve"> Görüntüleme Yöntemleri Ve Anatomi</w:t>
      </w:r>
      <w:r w:rsidRPr="001B35C7">
        <w:tab/>
        <w:t xml:space="preserve">  </w:t>
      </w:r>
    </w:p>
    <w:p w:rsidR="0016723B" w:rsidRPr="001B35C7" w:rsidRDefault="0016723B" w:rsidP="005B776D">
      <w:r w:rsidRPr="001B35C7">
        <w:t>Tiroide Ait Patolojik Olaylarda Görüntüleme</w:t>
      </w:r>
    </w:p>
    <w:p w:rsidR="0016723B" w:rsidRPr="001B35C7" w:rsidRDefault="0016723B" w:rsidP="005B776D">
      <w:proofErr w:type="spellStart"/>
      <w:r w:rsidRPr="001B35C7">
        <w:t>Paratiroid</w:t>
      </w:r>
      <w:proofErr w:type="spellEnd"/>
    </w:p>
    <w:p w:rsidR="0016723B" w:rsidRPr="001B35C7" w:rsidRDefault="0016723B" w:rsidP="005B776D">
      <w:proofErr w:type="spellStart"/>
      <w:r w:rsidRPr="001B35C7">
        <w:t>Paratiroid</w:t>
      </w:r>
      <w:proofErr w:type="spellEnd"/>
      <w:r w:rsidRPr="001B35C7">
        <w:t xml:space="preserve"> Görüntüleme Yöntemleri Ve Anatomi </w:t>
      </w:r>
    </w:p>
    <w:p w:rsidR="0016723B" w:rsidRPr="001B35C7" w:rsidRDefault="0016723B" w:rsidP="005B776D">
      <w:r w:rsidRPr="001B35C7">
        <w:t xml:space="preserve">Paratiroide Ait Patolojik Olaylarda Görüntüleme </w:t>
      </w:r>
    </w:p>
    <w:p w:rsidR="0016723B" w:rsidRPr="001B35C7" w:rsidRDefault="0016723B" w:rsidP="005B776D">
      <w:proofErr w:type="spellStart"/>
      <w:r w:rsidRPr="001B35C7">
        <w:t>Temporal</w:t>
      </w:r>
      <w:proofErr w:type="spellEnd"/>
      <w:r w:rsidRPr="001B35C7">
        <w:t xml:space="preserve"> Kemik </w:t>
      </w:r>
    </w:p>
    <w:p w:rsidR="0016723B" w:rsidRPr="001B35C7" w:rsidRDefault="0016723B" w:rsidP="005B776D">
      <w:proofErr w:type="spellStart"/>
      <w:r w:rsidRPr="001B35C7">
        <w:t>Temporal</w:t>
      </w:r>
      <w:proofErr w:type="spellEnd"/>
      <w:r w:rsidRPr="001B35C7">
        <w:t xml:space="preserve"> Kemik Görüntüleme Yöntemleri</w:t>
      </w:r>
      <w:r w:rsidRPr="001B35C7">
        <w:tab/>
        <w:t xml:space="preserve">  </w:t>
      </w:r>
    </w:p>
    <w:p w:rsidR="0016723B" w:rsidRPr="001B35C7" w:rsidRDefault="0016723B" w:rsidP="005B776D">
      <w:proofErr w:type="spellStart"/>
      <w:r w:rsidRPr="001B35C7">
        <w:t>Temporal</w:t>
      </w:r>
      <w:proofErr w:type="spellEnd"/>
      <w:r w:rsidRPr="001B35C7">
        <w:t xml:space="preserve"> Kemik Anatomisi</w:t>
      </w:r>
      <w:r w:rsidRPr="001B35C7">
        <w:tab/>
      </w:r>
      <w:r w:rsidRPr="001B35C7">
        <w:tab/>
        <w:t xml:space="preserve">  </w:t>
      </w:r>
    </w:p>
    <w:p w:rsidR="0016723B" w:rsidRPr="001B35C7" w:rsidRDefault="0016723B" w:rsidP="005B776D">
      <w:proofErr w:type="spellStart"/>
      <w:r w:rsidRPr="001B35C7">
        <w:t>Temporal</w:t>
      </w:r>
      <w:proofErr w:type="spellEnd"/>
      <w:r w:rsidRPr="001B35C7">
        <w:t xml:space="preserve"> Kemik </w:t>
      </w:r>
      <w:proofErr w:type="spellStart"/>
      <w:r w:rsidRPr="001B35C7">
        <w:t>Kesitsel</w:t>
      </w:r>
      <w:proofErr w:type="spellEnd"/>
      <w:r w:rsidRPr="001B35C7">
        <w:t xml:space="preserve"> Anatomisi</w:t>
      </w:r>
      <w:r w:rsidRPr="001B35C7">
        <w:tab/>
      </w:r>
      <w:r w:rsidRPr="001B35C7">
        <w:tab/>
        <w:t xml:space="preserve">  </w:t>
      </w:r>
    </w:p>
    <w:p w:rsidR="0016723B" w:rsidRPr="001B35C7" w:rsidRDefault="0016723B" w:rsidP="005B776D">
      <w:proofErr w:type="spellStart"/>
      <w:r w:rsidRPr="001B35C7">
        <w:t>Temporal</w:t>
      </w:r>
      <w:proofErr w:type="spellEnd"/>
      <w:r w:rsidRPr="001B35C7">
        <w:t xml:space="preserve"> Kemik Enfeksiyonlarında Görüntüleme  </w:t>
      </w:r>
    </w:p>
    <w:p w:rsidR="0016723B" w:rsidRPr="001B35C7" w:rsidRDefault="0016723B" w:rsidP="005B776D">
      <w:proofErr w:type="spellStart"/>
      <w:r w:rsidRPr="001B35C7">
        <w:t>Temporal</w:t>
      </w:r>
      <w:proofErr w:type="spellEnd"/>
      <w:r w:rsidRPr="001B35C7">
        <w:t xml:space="preserve"> Kemik </w:t>
      </w:r>
      <w:proofErr w:type="spellStart"/>
      <w:r w:rsidRPr="001B35C7">
        <w:t>Neoplazilerinde</w:t>
      </w:r>
      <w:proofErr w:type="spellEnd"/>
      <w:r w:rsidRPr="001B35C7">
        <w:t xml:space="preserve"> Görüntüleme  </w:t>
      </w:r>
    </w:p>
    <w:p w:rsidR="0016723B" w:rsidRPr="001B35C7" w:rsidRDefault="0016723B" w:rsidP="005B776D">
      <w:proofErr w:type="spellStart"/>
      <w:r w:rsidRPr="001B35C7">
        <w:t>Temporal</w:t>
      </w:r>
      <w:proofErr w:type="spellEnd"/>
      <w:r w:rsidRPr="001B35C7">
        <w:t xml:space="preserve"> Kemik Travmalarında Görüntüleme  </w:t>
      </w:r>
    </w:p>
    <w:p w:rsidR="0016723B" w:rsidRPr="001B35C7" w:rsidRDefault="0016723B" w:rsidP="005B776D">
      <w:r w:rsidRPr="001B35C7">
        <w:t xml:space="preserve"> Tükürük Bezleri</w:t>
      </w:r>
    </w:p>
    <w:p w:rsidR="0016723B" w:rsidRPr="001B35C7" w:rsidRDefault="0016723B" w:rsidP="005B776D">
      <w:r w:rsidRPr="001B35C7">
        <w:t xml:space="preserve">Tükürük Bezi Görüntüleme Yöntemleri Ve Anatomi  </w:t>
      </w:r>
    </w:p>
    <w:p w:rsidR="0016723B" w:rsidRPr="001B35C7" w:rsidRDefault="0016723B" w:rsidP="005B776D">
      <w:r w:rsidRPr="001B35C7">
        <w:t xml:space="preserve">Tükürük Bezi Patolojik Olaylarında Görüntüleme  </w:t>
      </w:r>
    </w:p>
    <w:p w:rsidR="0016723B" w:rsidRPr="001B35C7" w:rsidRDefault="0016723B" w:rsidP="005B776D">
      <w:r w:rsidRPr="001B35C7">
        <w:t xml:space="preserve">Baş-Boyun </w:t>
      </w:r>
      <w:proofErr w:type="spellStart"/>
      <w:r w:rsidRPr="001B35C7">
        <w:t>Konjenital</w:t>
      </w:r>
      <w:proofErr w:type="spellEnd"/>
      <w:r w:rsidRPr="001B35C7">
        <w:t xml:space="preserve"> </w:t>
      </w:r>
      <w:proofErr w:type="spellStart"/>
      <w:r w:rsidRPr="001B35C7">
        <w:t>Kistik</w:t>
      </w:r>
      <w:proofErr w:type="spellEnd"/>
      <w:r w:rsidRPr="001B35C7">
        <w:t xml:space="preserve"> Lezyonları</w:t>
      </w:r>
      <w:r w:rsidRPr="001B35C7">
        <w:tab/>
        <w:t xml:space="preserve">  </w:t>
      </w:r>
    </w:p>
    <w:p w:rsidR="0016723B" w:rsidRDefault="0016723B" w:rsidP="005B776D">
      <w:r w:rsidRPr="001B35C7">
        <w:t>Boyun Kitleleri</w:t>
      </w:r>
      <w:r w:rsidRPr="001B35C7">
        <w:tab/>
      </w:r>
    </w:p>
    <w:p w:rsidR="0016723B" w:rsidRPr="001B35C7" w:rsidRDefault="0016723B" w:rsidP="005B776D">
      <w:proofErr w:type="spellStart"/>
      <w:r w:rsidRPr="001B35C7">
        <w:t>Anjiografi</w:t>
      </w:r>
      <w:proofErr w:type="spellEnd"/>
      <w:r w:rsidRPr="001B35C7">
        <w:t xml:space="preserve">-Girişimsel Radyoloji </w:t>
      </w:r>
    </w:p>
    <w:p w:rsidR="0016723B" w:rsidRPr="001B35C7" w:rsidRDefault="0016723B" w:rsidP="005B776D">
      <w:r w:rsidRPr="001B35C7">
        <w:t xml:space="preserve">Radyolojide Dijital Görüntüleme Ve </w:t>
      </w:r>
      <w:proofErr w:type="spellStart"/>
      <w:r w:rsidRPr="001B35C7">
        <w:t>Dsa</w:t>
      </w:r>
      <w:proofErr w:type="spellEnd"/>
      <w:r w:rsidRPr="001B35C7">
        <w:t xml:space="preserve">    </w:t>
      </w:r>
      <w:r w:rsidRPr="001B35C7">
        <w:tab/>
        <w:t xml:space="preserve">  </w:t>
      </w:r>
    </w:p>
    <w:p w:rsidR="0016723B" w:rsidRPr="001B35C7" w:rsidRDefault="0016723B" w:rsidP="005B776D">
      <w:proofErr w:type="spellStart"/>
      <w:r w:rsidRPr="001B35C7">
        <w:t>Dsa’da</w:t>
      </w:r>
      <w:proofErr w:type="spellEnd"/>
      <w:r w:rsidRPr="001B35C7">
        <w:t xml:space="preserve"> Kullanılan </w:t>
      </w:r>
      <w:proofErr w:type="spellStart"/>
      <w:r w:rsidRPr="001B35C7">
        <w:t>Radyokontrast</w:t>
      </w:r>
      <w:proofErr w:type="spellEnd"/>
      <w:r w:rsidRPr="001B35C7">
        <w:t xml:space="preserve"> Maddeler </w:t>
      </w:r>
      <w:r w:rsidRPr="001B35C7">
        <w:tab/>
        <w:t xml:space="preserve">  </w:t>
      </w:r>
    </w:p>
    <w:p w:rsidR="0016723B" w:rsidRPr="001B35C7" w:rsidRDefault="0016723B" w:rsidP="005B776D">
      <w:proofErr w:type="spellStart"/>
      <w:r w:rsidRPr="001B35C7">
        <w:t>Vasküler</w:t>
      </w:r>
      <w:proofErr w:type="spellEnd"/>
      <w:r w:rsidRPr="001B35C7">
        <w:t xml:space="preserve"> Girişim Yolları Ve </w:t>
      </w:r>
      <w:proofErr w:type="spellStart"/>
      <w:r w:rsidRPr="001B35C7">
        <w:t>Hemostaz</w:t>
      </w:r>
      <w:proofErr w:type="spellEnd"/>
      <w:r w:rsidRPr="001B35C7">
        <w:t xml:space="preserve">(Teknik Ve Uygulamalar)  </w:t>
      </w:r>
      <w:r w:rsidRPr="001B35C7">
        <w:tab/>
      </w:r>
      <w:r w:rsidRPr="001B35C7">
        <w:tab/>
      </w:r>
      <w:r w:rsidRPr="001B35C7">
        <w:tab/>
        <w:t xml:space="preserve">  </w:t>
      </w:r>
    </w:p>
    <w:p w:rsidR="0016723B" w:rsidRPr="001B35C7" w:rsidRDefault="0016723B" w:rsidP="005B776D">
      <w:proofErr w:type="spellStart"/>
      <w:r w:rsidRPr="001B35C7">
        <w:t>Aorto-Femoro-Popliteal</w:t>
      </w:r>
      <w:proofErr w:type="spellEnd"/>
      <w:r w:rsidRPr="001B35C7">
        <w:t xml:space="preserve"> Anjiyografi</w:t>
      </w:r>
      <w:r w:rsidRPr="001B35C7">
        <w:tab/>
      </w:r>
      <w:r w:rsidRPr="001B35C7">
        <w:tab/>
        <w:t xml:space="preserve">  </w:t>
      </w:r>
    </w:p>
    <w:p w:rsidR="0016723B" w:rsidRPr="001B35C7" w:rsidRDefault="0016723B" w:rsidP="005B776D">
      <w:r w:rsidRPr="001B35C7">
        <w:t xml:space="preserve">Üst </w:t>
      </w:r>
      <w:proofErr w:type="spellStart"/>
      <w:r w:rsidRPr="001B35C7">
        <w:t>Ekstremite</w:t>
      </w:r>
      <w:proofErr w:type="spellEnd"/>
      <w:r w:rsidRPr="001B35C7">
        <w:t xml:space="preserve"> Anjiyografisi</w:t>
      </w:r>
      <w:r w:rsidRPr="001B35C7">
        <w:tab/>
      </w:r>
    </w:p>
    <w:p w:rsidR="0016723B" w:rsidRPr="001B35C7" w:rsidRDefault="0016723B" w:rsidP="005B776D">
      <w:proofErr w:type="spellStart"/>
      <w:r w:rsidRPr="001B35C7">
        <w:t>Supraaortik</w:t>
      </w:r>
      <w:proofErr w:type="spellEnd"/>
      <w:r w:rsidRPr="001B35C7">
        <w:t xml:space="preserve"> Ve </w:t>
      </w:r>
      <w:proofErr w:type="spellStart"/>
      <w:r w:rsidRPr="001B35C7">
        <w:t>Serebral</w:t>
      </w:r>
      <w:proofErr w:type="spellEnd"/>
      <w:r w:rsidRPr="001B35C7">
        <w:t xml:space="preserve"> Anjiyografi</w:t>
      </w:r>
      <w:r w:rsidRPr="001B35C7">
        <w:tab/>
      </w:r>
      <w:r w:rsidRPr="001B35C7">
        <w:tab/>
        <w:t xml:space="preserve">  </w:t>
      </w:r>
    </w:p>
    <w:p w:rsidR="0016723B" w:rsidRPr="001B35C7" w:rsidRDefault="0016723B" w:rsidP="005B776D">
      <w:proofErr w:type="spellStart"/>
      <w:r w:rsidRPr="001B35C7">
        <w:t>Çölyak</w:t>
      </w:r>
      <w:proofErr w:type="spellEnd"/>
      <w:r w:rsidRPr="001B35C7">
        <w:t xml:space="preserve"> Ve </w:t>
      </w:r>
      <w:proofErr w:type="spellStart"/>
      <w:r w:rsidRPr="001B35C7">
        <w:t>Mezenterik</w:t>
      </w:r>
      <w:proofErr w:type="spellEnd"/>
      <w:r w:rsidRPr="001B35C7">
        <w:t xml:space="preserve"> Anjiyografi</w:t>
      </w:r>
      <w:r w:rsidRPr="001B35C7">
        <w:tab/>
      </w:r>
      <w:r w:rsidRPr="001B35C7">
        <w:tab/>
        <w:t xml:space="preserve">  </w:t>
      </w:r>
    </w:p>
    <w:p w:rsidR="0016723B" w:rsidRPr="001B35C7" w:rsidRDefault="0016723B" w:rsidP="005B776D">
      <w:proofErr w:type="spellStart"/>
      <w:r w:rsidRPr="001B35C7">
        <w:t>Renal</w:t>
      </w:r>
      <w:proofErr w:type="spellEnd"/>
      <w:r w:rsidRPr="001B35C7">
        <w:t xml:space="preserve"> Anjiyografi</w:t>
      </w:r>
      <w:r w:rsidRPr="001B35C7">
        <w:tab/>
      </w:r>
      <w:r w:rsidRPr="001B35C7">
        <w:tab/>
      </w:r>
      <w:r w:rsidRPr="001B35C7">
        <w:tab/>
      </w:r>
      <w:r w:rsidRPr="001B35C7">
        <w:tab/>
        <w:t xml:space="preserve">  </w:t>
      </w:r>
    </w:p>
    <w:p w:rsidR="0016723B" w:rsidRPr="001B35C7" w:rsidRDefault="0016723B" w:rsidP="005B776D">
      <w:proofErr w:type="spellStart"/>
      <w:r w:rsidRPr="001B35C7">
        <w:t>Pulmoner</w:t>
      </w:r>
      <w:proofErr w:type="spellEnd"/>
      <w:r w:rsidRPr="001B35C7">
        <w:t xml:space="preserve"> Anjiyografi</w:t>
      </w:r>
      <w:r w:rsidRPr="001B35C7">
        <w:tab/>
      </w:r>
      <w:r w:rsidRPr="001B35C7">
        <w:tab/>
      </w:r>
      <w:r w:rsidRPr="001B35C7">
        <w:tab/>
        <w:t xml:space="preserve">  </w:t>
      </w:r>
    </w:p>
    <w:p w:rsidR="0016723B" w:rsidRPr="001B35C7" w:rsidRDefault="0016723B" w:rsidP="005B776D">
      <w:proofErr w:type="spellStart"/>
      <w:r w:rsidRPr="001B35C7">
        <w:t>Spinal</w:t>
      </w:r>
      <w:proofErr w:type="spellEnd"/>
      <w:r w:rsidRPr="001B35C7">
        <w:t xml:space="preserve"> </w:t>
      </w:r>
      <w:proofErr w:type="spellStart"/>
      <w:r w:rsidRPr="001B35C7">
        <w:t>Anjiyografik</w:t>
      </w:r>
      <w:proofErr w:type="spellEnd"/>
      <w:r w:rsidRPr="001B35C7">
        <w:t xml:space="preserve"> Tarama</w:t>
      </w:r>
      <w:r w:rsidRPr="001B35C7">
        <w:tab/>
        <w:t xml:space="preserve">                                             </w:t>
      </w:r>
    </w:p>
    <w:p w:rsidR="0016723B" w:rsidRPr="001B35C7" w:rsidRDefault="0016723B" w:rsidP="005B776D">
      <w:proofErr w:type="spellStart"/>
      <w:r w:rsidRPr="001B35C7">
        <w:t>Venografik</w:t>
      </w:r>
      <w:proofErr w:type="spellEnd"/>
      <w:r w:rsidRPr="001B35C7">
        <w:t xml:space="preserve"> İncelemeler</w:t>
      </w:r>
      <w:r w:rsidRPr="001B35C7">
        <w:tab/>
      </w:r>
      <w:r w:rsidRPr="001B35C7">
        <w:tab/>
      </w:r>
      <w:r w:rsidRPr="001B35C7">
        <w:tab/>
        <w:t xml:space="preserve">  </w:t>
      </w:r>
    </w:p>
    <w:p w:rsidR="0016723B" w:rsidRPr="001B35C7" w:rsidRDefault="0016723B" w:rsidP="005B776D">
      <w:proofErr w:type="spellStart"/>
      <w:r w:rsidRPr="001B35C7">
        <w:t>Arteryel</w:t>
      </w:r>
      <w:proofErr w:type="spellEnd"/>
      <w:r w:rsidRPr="001B35C7">
        <w:t xml:space="preserve"> Ve Venöz </w:t>
      </w:r>
      <w:proofErr w:type="spellStart"/>
      <w:r w:rsidRPr="001B35C7">
        <w:t>Anjiyoplasti</w:t>
      </w:r>
      <w:proofErr w:type="spellEnd"/>
      <w:r w:rsidRPr="001B35C7">
        <w:t xml:space="preserve"> Ve </w:t>
      </w:r>
      <w:proofErr w:type="spellStart"/>
      <w:r w:rsidRPr="001B35C7">
        <w:t>Stent</w:t>
      </w:r>
      <w:proofErr w:type="spellEnd"/>
      <w:r w:rsidRPr="001B35C7">
        <w:t xml:space="preserve"> Uygulamaları  </w:t>
      </w:r>
    </w:p>
    <w:p w:rsidR="0016723B" w:rsidRPr="001B35C7" w:rsidRDefault="0016723B" w:rsidP="005B776D">
      <w:proofErr w:type="spellStart"/>
      <w:r w:rsidRPr="001B35C7">
        <w:t>Renal</w:t>
      </w:r>
      <w:proofErr w:type="spellEnd"/>
      <w:r w:rsidRPr="001B35C7">
        <w:t xml:space="preserve"> </w:t>
      </w:r>
      <w:proofErr w:type="spellStart"/>
      <w:r w:rsidRPr="001B35C7">
        <w:t>Anjioplasti</w:t>
      </w:r>
      <w:proofErr w:type="spellEnd"/>
      <w:r w:rsidRPr="001B35C7">
        <w:t xml:space="preserve"> Ve </w:t>
      </w:r>
      <w:proofErr w:type="spellStart"/>
      <w:r w:rsidRPr="001B35C7">
        <w:t>Stent</w:t>
      </w:r>
      <w:proofErr w:type="spellEnd"/>
      <w:r w:rsidRPr="001B35C7">
        <w:t xml:space="preserve"> Uygulamaları</w:t>
      </w:r>
      <w:r w:rsidRPr="001B35C7">
        <w:tab/>
        <w:t xml:space="preserve">  </w:t>
      </w:r>
    </w:p>
    <w:p w:rsidR="0016723B" w:rsidRPr="001B35C7" w:rsidRDefault="0016723B" w:rsidP="005B776D">
      <w:proofErr w:type="spellStart"/>
      <w:r w:rsidRPr="001B35C7">
        <w:lastRenderedPageBreak/>
        <w:t>Supraaortik</w:t>
      </w:r>
      <w:proofErr w:type="spellEnd"/>
      <w:r w:rsidRPr="001B35C7">
        <w:t xml:space="preserve"> </w:t>
      </w:r>
      <w:proofErr w:type="spellStart"/>
      <w:r w:rsidRPr="001B35C7">
        <w:t>Stent</w:t>
      </w:r>
      <w:proofErr w:type="spellEnd"/>
      <w:r w:rsidRPr="001B35C7">
        <w:t xml:space="preserve"> Uygulamaları</w:t>
      </w:r>
      <w:r w:rsidRPr="001B35C7">
        <w:tab/>
      </w:r>
      <w:r w:rsidRPr="001B35C7">
        <w:tab/>
        <w:t xml:space="preserve">  </w:t>
      </w:r>
    </w:p>
    <w:p w:rsidR="0016723B" w:rsidRPr="001B35C7" w:rsidRDefault="0016723B" w:rsidP="005B776D">
      <w:r w:rsidRPr="001B35C7">
        <w:t xml:space="preserve">Vena </w:t>
      </w:r>
      <w:proofErr w:type="spellStart"/>
      <w:r w:rsidRPr="001B35C7">
        <w:t>Kavografi</w:t>
      </w:r>
      <w:proofErr w:type="spellEnd"/>
      <w:r w:rsidRPr="001B35C7">
        <w:t xml:space="preserve"> Ve Vena Kava Filtre Uygulamaları  </w:t>
      </w:r>
    </w:p>
    <w:p w:rsidR="0016723B" w:rsidRPr="001B35C7" w:rsidRDefault="0016723B" w:rsidP="005B776D">
      <w:proofErr w:type="spellStart"/>
      <w:r w:rsidRPr="001B35C7">
        <w:t>Endovasküler</w:t>
      </w:r>
      <w:proofErr w:type="spellEnd"/>
      <w:r w:rsidRPr="001B35C7">
        <w:t xml:space="preserve"> Anevrizma Ve </w:t>
      </w:r>
      <w:proofErr w:type="spellStart"/>
      <w:r w:rsidRPr="001B35C7">
        <w:t>Avm</w:t>
      </w:r>
      <w:proofErr w:type="spellEnd"/>
      <w:r w:rsidRPr="001B35C7">
        <w:t xml:space="preserve"> Tedavisi</w:t>
      </w:r>
      <w:r w:rsidRPr="001B35C7">
        <w:tab/>
        <w:t xml:space="preserve">  </w:t>
      </w:r>
    </w:p>
    <w:p w:rsidR="0016723B" w:rsidRPr="001B35C7" w:rsidRDefault="0016723B" w:rsidP="005B776D">
      <w:proofErr w:type="spellStart"/>
      <w:r w:rsidRPr="001B35C7">
        <w:t>Endovasküler</w:t>
      </w:r>
      <w:proofErr w:type="spellEnd"/>
      <w:r w:rsidRPr="001B35C7">
        <w:t xml:space="preserve"> Ve </w:t>
      </w:r>
      <w:proofErr w:type="spellStart"/>
      <w:r w:rsidRPr="001B35C7">
        <w:t>Perkütan</w:t>
      </w:r>
      <w:proofErr w:type="spellEnd"/>
      <w:r w:rsidRPr="001B35C7">
        <w:t xml:space="preserve"> Tümör </w:t>
      </w:r>
      <w:proofErr w:type="spellStart"/>
      <w:r w:rsidRPr="001B35C7">
        <w:t>Embolizasyonları</w:t>
      </w:r>
      <w:proofErr w:type="spellEnd"/>
      <w:r w:rsidRPr="001B35C7">
        <w:t xml:space="preserve">  </w:t>
      </w:r>
    </w:p>
    <w:p w:rsidR="0016723B" w:rsidRPr="001B35C7" w:rsidRDefault="0016723B" w:rsidP="005B776D">
      <w:proofErr w:type="spellStart"/>
      <w:r w:rsidRPr="001B35C7">
        <w:t>Splenoportografi</w:t>
      </w:r>
      <w:proofErr w:type="spellEnd"/>
      <w:r w:rsidRPr="001B35C7">
        <w:tab/>
      </w:r>
      <w:r w:rsidRPr="001B35C7">
        <w:tab/>
      </w:r>
      <w:r w:rsidRPr="001B35C7">
        <w:tab/>
      </w:r>
      <w:r w:rsidRPr="001B35C7">
        <w:tab/>
        <w:t xml:space="preserve">  </w:t>
      </w:r>
    </w:p>
    <w:p w:rsidR="0016723B" w:rsidRPr="001B35C7" w:rsidRDefault="0016723B" w:rsidP="005B776D">
      <w:proofErr w:type="spellStart"/>
      <w:r w:rsidRPr="001B35C7">
        <w:t>Gıs</w:t>
      </w:r>
      <w:proofErr w:type="spellEnd"/>
      <w:r w:rsidRPr="001B35C7">
        <w:t xml:space="preserve"> Kanamalarına Yönelik </w:t>
      </w:r>
      <w:proofErr w:type="spellStart"/>
      <w:r w:rsidRPr="001B35C7">
        <w:t>Embolizasyonlar</w:t>
      </w:r>
      <w:proofErr w:type="spellEnd"/>
      <w:r w:rsidRPr="001B35C7">
        <w:tab/>
        <w:t xml:space="preserve">  </w:t>
      </w:r>
    </w:p>
    <w:p w:rsidR="0016723B" w:rsidRPr="001B35C7" w:rsidRDefault="0016723B" w:rsidP="005B776D">
      <w:proofErr w:type="spellStart"/>
      <w:r w:rsidRPr="001B35C7">
        <w:t>Tıpss</w:t>
      </w:r>
      <w:proofErr w:type="spellEnd"/>
      <w:r w:rsidRPr="001B35C7">
        <w:t xml:space="preserve"> Uygulamaları</w:t>
      </w:r>
      <w:r w:rsidRPr="001B35C7">
        <w:tab/>
      </w:r>
      <w:r w:rsidRPr="001B35C7">
        <w:tab/>
      </w:r>
      <w:r w:rsidRPr="001B35C7">
        <w:tab/>
        <w:t xml:space="preserve">  </w:t>
      </w:r>
    </w:p>
    <w:p w:rsidR="0016723B" w:rsidRPr="001B35C7" w:rsidRDefault="0016723B" w:rsidP="005B776D">
      <w:proofErr w:type="spellStart"/>
      <w:r w:rsidRPr="001B35C7">
        <w:t>Trombolitik</w:t>
      </w:r>
      <w:proofErr w:type="spellEnd"/>
      <w:r w:rsidRPr="001B35C7">
        <w:t xml:space="preserve"> Tedavi Uygulamaları</w:t>
      </w:r>
      <w:r w:rsidRPr="001B35C7">
        <w:tab/>
      </w:r>
      <w:r w:rsidRPr="001B35C7">
        <w:tab/>
        <w:t xml:space="preserve">  </w:t>
      </w:r>
    </w:p>
    <w:p w:rsidR="0016723B" w:rsidRPr="001B35C7" w:rsidRDefault="0016723B" w:rsidP="005B776D">
      <w:r w:rsidRPr="001B35C7">
        <w:t xml:space="preserve">Santral Venöz </w:t>
      </w:r>
      <w:proofErr w:type="spellStart"/>
      <w:r w:rsidRPr="001B35C7">
        <w:t>Kateterizasyon</w:t>
      </w:r>
      <w:proofErr w:type="spellEnd"/>
      <w:r w:rsidRPr="001B35C7">
        <w:t xml:space="preserve"> </w:t>
      </w:r>
    </w:p>
    <w:p w:rsidR="0016723B" w:rsidRPr="001B35C7" w:rsidRDefault="0016723B" w:rsidP="005B776D">
      <w:r w:rsidRPr="001B35C7">
        <w:t xml:space="preserve">(Geçici Ve Kalıcı Tünelli </w:t>
      </w:r>
      <w:proofErr w:type="spellStart"/>
      <w:r w:rsidRPr="001B35C7">
        <w:t>Kateter</w:t>
      </w:r>
      <w:proofErr w:type="spellEnd"/>
      <w:r w:rsidRPr="001B35C7">
        <w:t xml:space="preserve"> Yerleştirilmesi)  </w:t>
      </w:r>
    </w:p>
    <w:p w:rsidR="0016723B" w:rsidRPr="001B35C7" w:rsidRDefault="0016723B" w:rsidP="005B776D">
      <w:proofErr w:type="spellStart"/>
      <w:r w:rsidRPr="001B35C7">
        <w:t>Ptk</w:t>
      </w:r>
      <w:proofErr w:type="spellEnd"/>
      <w:r w:rsidRPr="001B35C7">
        <w:t xml:space="preserve"> Ve </w:t>
      </w:r>
      <w:proofErr w:type="spellStart"/>
      <w:r w:rsidRPr="001B35C7">
        <w:t>Biliyer</w:t>
      </w:r>
      <w:proofErr w:type="spellEnd"/>
      <w:r w:rsidRPr="001B35C7">
        <w:t xml:space="preserve"> Girişimler</w:t>
      </w:r>
      <w:r w:rsidRPr="001B35C7">
        <w:tab/>
      </w:r>
      <w:r w:rsidRPr="001B35C7">
        <w:tab/>
      </w:r>
      <w:r w:rsidRPr="001B35C7">
        <w:tab/>
        <w:t xml:space="preserve">  </w:t>
      </w:r>
    </w:p>
    <w:p w:rsidR="0016723B" w:rsidRPr="001B35C7" w:rsidRDefault="0016723B" w:rsidP="005B776D">
      <w:r w:rsidRPr="001B35C7">
        <w:t>Karaciğer Kitlelerinde Biyopsi</w:t>
      </w:r>
      <w:r w:rsidRPr="001B35C7">
        <w:tab/>
      </w:r>
      <w:r w:rsidRPr="001B35C7">
        <w:tab/>
        <w:t xml:space="preserve">  </w:t>
      </w:r>
    </w:p>
    <w:p w:rsidR="0016723B" w:rsidRPr="001B35C7" w:rsidRDefault="0016723B" w:rsidP="005B776D">
      <w:r w:rsidRPr="001B35C7">
        <w:t xml:space="preserve">Pankreas Ve Diğer Batın Kitlelerinde Biyopsi                             </w:t>
      </w:r>
    </w:p>
    <w:p w:rsidR="0016723B" w:rsidRPr="001B35C7" w:rsidRDefault="0016723B" w:rsidP="005B776D">
      <w:proofErr w:type="spellStart"/>
      <w:r w:rsidRPr="001B35C7">
        <w:t>Abdominal</w:t>
      </w:r>
      <w:proofErr w:type="spellEnd"/>
      <w:r w:rsidRPr="001B35C7">
        <w:t xml:space="preserve"> </w:t>
      </w:r>
      <w:proofErr w:type="spellStart"/>
      <w:r w:rsidRPr="001B35C7">
        <w:t>Abselerde</w:t>
      </w:r>
      <w:proofErr w:type="spellEnd"/>
      <w:r w:rsidRPr="001B35C7">
        <w:t xml:space="preserve"> </w:t>
      </w:r>
      <w:proofErr w:type="spellStart"/>
      <w:r w:rsidRPr="001B35C7">
        <w:t>Perkutan</w:t>
      </w:r>
      <w:proofErr w:type="spellEnd"/>
      <w:r w:rsidRPr="001B35C7">
        <w:t xml:space="preserve"> Drenaj</w:t>
      </w:r>
      <w:r w:rsidRPr="001B35C7">
        <w:tab/>
        <w:t xml:space="preserve">                                 </w:t>
      </w:r>
    </w:p>
    <w:p w:rsidR="0016723B" w:rsidRPr="001B35C7" w:rsidRDefault="0016723B" w:rsidP="005B776D">
      <w:proofErr w:type="spellStart"/>
      <w:r w:rsidRPr="001B35C7">
        <w:t>Aortik</w:t>
      </w:r>
      <w:proofErr w:type="spellEnd"/>
      <w:r w:rsidRPr="001B35C7">
        <w:t xml:space="preserve"> Ve </w:t>
      </w:r>
      <w:proofErr w:type="spellStart"/>
      <w:r w:rsidRPr="001B35C7">
        <w:t>Periferal</w:t>
      </w:r>
      <w:proofErr w:type="spellEnd"/>
      <w:r w:rsidRPr="001B35C7">
        <w:t xml:space="preserve"> </w:t>
      </w:r>
      <w:proofErr w:type="spellStart"/>
      <w:r w:rsidRPr="001B35C7">
        <w:t>Stent-Graft</w:t>
      </w:r>
      <w:proofErr w:type="spellEnd"/>
      <w:r w:rsidRPr="001B35C7">
        <w:t xml:space="preserve"> Uygulamaları</w:t>
      </w:r>
      <w:r w:rsidRPr="001B35C7">
        <w:tab/>
        <w:t xml:space="preserve">  </w:t>
      </w:r>
    </w:p>
    <w:p w:rsidR="0016723B" w:rsidRPr="001B35C7" w:rsidRDefault="0016723B" w:rsidP="005B776D">
      <w:r w:rsidRPr="001B35C7">
        <w:t xml:space="preserve">Hemodiyaliz </w:t>
      </w:r>
      <w:proofErr w:type="spellStart"/>
      <w:r w:rsidRPr="001B35C7">
        <w:t>Arteriovenöz</w:t>
      </w:r>
      <w:proofErr w:type="spellEnd"/>
      <w:r w:rsidRPr="001B35C7">
        <w:t xml:space="preserve"> Fistüllerin </w:t>
      </w:r>
    </w:p>
    <w:p w:rsidR="0016723B" w:rsidRPr="001B35C7" w:rsidRDefault="0016723B" w:rsidP="005B776D">
      <w:proofErr w:type="spellStart"/>
      <w:r w:rsidRPr="001B35C7">
        <w:t>Dsa</w:t>
      </w:r>
      <w:proofErr w:type="spellEnd"/>
      <w:r w:rsidRPr="001B35C7">
        <w:t xml:space="preserve"> İle Değerlendirilmesi</w:t>
      </w:r>
      <w:r w:rsidRPr="001B35C7">
        <w:tab/>
      </w:r>
      <w:r w:rsidRPr="001B35C7">
        <w:tab/>
      </w:r>
      <w:r w:rsidRPr="001B35C7">
        <w:tab/>
        <w:t xml:space="preserve">  </w:t>
      </w:r>
    </w:p>
    <w:p w:rsidR="0016723B" w:rsidRPr="001B35C7" w:rsidRDefault="0016723B" w:rsidP="005B776D">
      <w:r w:rsidRPr="001B35C7">
        <w:t xml:space="preserve">Hemodiyaliz </w:t>
      </w:r>
      <w:proofErr w:type="spellStart"/>
      <w:r w:rsidRPr="001B35C7">
        <w:t>Arteriyovenöz</w:t>
      </w:r>
      <w:proofErr w:type="spellEnd"/>
      <w:r w:rsidRPr="001B35C7">
        <w:t xml:space="preserve"> Fistüllerinde Balon Ve </w:t>
      </w:r>
    </w:p>
    <w:p w:rsidR="0016723B" w:rsidRPr="001B35C7" w:rsidRDefault="0016723B" w:rsidP="005B776D">
      <w:proofErr w:type="spellStart"/>
      <w:r w:rsidRPr="001B35C7">
        <w:t>Stent</w:t>
      </w:r>
      <w:proofErr w:type="spellEnd"/>
      <w:r w:rsidRPr="001B35C7">
        <w:t xml:space="preserve"> Uygulamaları Ve </w:t>
      </w:r>
      <w:proofErr w:type="spellStart"/>
      <w:r w:rsidRPr="001B35C7">
        <w:t>Fibrin</w:t>
      </w:r>
      <w:r>
        <w:t>olitik</w:t>
      </w:r>
      <w:proofErr w:type="spellEnd"/>
      <w:r>
        <w:t xml:space="preserve"> Tedaviler               </w:t>
      </w:r>
      <w:r w:rsidRPr="001B35C7">
        <w:t xml:space="preserve">                                                      </w:t>
      </w:r>
    </w:p>
    <w:p w:rsidR="0016723B" w:rsidRPr="001B35C7" w:rsidRDefault="0016723B" w:rsidP="005B776D">
      <w:proofErr w:type="spellStart"/>
      <w:r w:rsidRPr="001B35C7">
        <w:t>Gastrointestinal</w:t>
      </w:r>
      <w:proofErr w:type="spellEnd"/>
      <w:r w:rsidRPr="001B35C7">
        <w:t xml:space="preserve"> Sistem Radyolojisi </w:t>
      </w:r>
    </w:p>
    <w:p w:rsidR="0016723B" w:rsidRPr="001B35C7" w:rsidRDefault="0016723B" w:rsidP="005B776D">
      <w:proofErr w:type="spellStart"/>
      <w:r w:rsidRPr="001B35C7">
        <w:t>Abdominal</w:t>
      </w:r>
      <w:proofErr w:type="spellEnd"/>
      <w:r w:rsidRPr="001B35C7">
        <w:t xml:space="preserve"> Direkt </w:t>
      </w:r>
      <w:proofErr w:type="spellStart"/>
      <w:r w:rsidRPr="001B35C7">
        <w:t>Grafi</w:t>
      </w:r>
      <w:proofErr w:type="spellEnd"/>
      <w:r w:rsidRPr="001B35C7">
        <w:t xml:space="preserve"> Değerlendirmesi  </w:t>
      </w:r>
      <w:r w:rsidRPr="001B35C7">
        <w:tab/>
        <w:t xml:space="preserve">  </w:t>
      </w:r>
    </w:p>
    <w:p w:rsidR="0016723B" w:rsidRPr="001B35C7" w:rsidRDefault="0016723B" w:rsidP="005B776D">
      <w:proofErr w:type="spellStart"/>
      <w:r w:rsidRPr="001B35C7">
        <w:t>Gastrointestinal</w:t>
      </w:r>
      <w:proofErr w:type="spellEnd"/>
      <w:r w:rsidRPr="001B35C7">
        <w:t xml:space="preserve"> Sistem İncelemelerinde Kullanılan </w:t>
      </w:r>
    </w:p>
    <w:p w:rsidR="0016723B" w:rsidRPr="001B35C7" w:rsidRDefault="0016723B" w:rsidP="005B776D">
      <w:r w:rsidRPr="001B35C7">
        <w:t>Kontrast Ajanlar</w:t>
      </w:r>
      <w:r w:rsidRPr="001B35C7">
        <w:tab/>
      </w:r>
      <w:r w:rsidRPr="001B35C7">
        <w:tab/>
      </w:r>
      <w:r w:rsidRPr="001B35C7">
        <w:tab/>
      </w:r>
      <w:r w:rsidRPr="001B35C7">
        <w:tab/>
        <w:t xml:space="preserve">  </w:t>
      </w:r>
    </w:p>
    <w:p w:rsidR="0016723B" w:rsidRPr="001B35C7" w:rsidRDefault="0016723B" w:rsidP="005B776D">
      <w:r w:rsidRPr="001B35C7">
        <w:t>Tek Ve Çift Kontrast Baryum Tetkikleri</w:t>
      </w:r>
      <w:r w:rsidRPr="001B35C7">
        <w:tab/>
        <w:t xml:space="preserve">       </w:t>
      </w:r>
    </w:p>
    <w:p w:rsidR="0016723B" w:rsidRPr="001B35C7" w:rsidRDefault="0016723B" w:rsidP="005B776D">
      <w:proofErr w:type="spellStart"/>
      <w:r w:rsidRPr="001B35C7">
        <w:t>Gastrointestinal</w:t>
      </w:r>
      <w:proofErr w:type="spellEnd"/>
      <w:r w:rsidRPr="001B35C7">
        <w:t xml:space="preserve"> </w:t>
      </w:r>
      <w:proofErr w:type="spellStart"/>
      <w:r w:rsidRPr="001B35C7">
        <w:t>Traktın</w:t>
      </w:r>
      <w:proofErr w:type="spellEnd"/>
      <w:r w:rsidRPr="001B35C7">
        <w:t xml:space="preserve"> Us İncelemesi</w:t>
      </w:r>
      <w:r w:rsidRPr="001B35C7">
        <w:tab/>
        <w:t xml:space="preserve">  </w:t>
      </w:r>
    </w:p>
    <w:p w:rsidR="0016723B" w:rsidRPr="001B35C7" w:rsidRDefault="0016723B" w:rsidP="005B776D">
      <w:proofErr w:type="spellStart"/>
      <w:r w:rsidRPr="001B35C7">
        <w:t>Gastrointestinal</w:t>
      </w:r>
      <w:proofErr w:type="spellEnd"/>
      <w:r w:rsidRPr="001B35C7">
        <w:t xml:space="preserve"> </w:t>
      </w:r>
      <w:proofErr w:type="spellStart"/>
      <w:r w:rsidRPr="001B35C7">
        <w:t>Traktın</w:t>
      </w:r>
      <w:proofErr w:type="spellEnd"/>
      <w:r w:rsidRPr="001B35C7">
        <w:t xml:space="preserve"> </w:t>
      </w:r>
      <w:proofErr w:type="spellStart"/>
      <w:r w:rsidRPr="001B35C7">
        <w:t>Ct</w:t>
      </w:r>
      <w:proofErr w:type="spellEnd"/>
      <w:r w:rsidRPr="001B35C7">
        <w:t xml:space="preserve"> Ve </w:t>
      </w:r>
      <w:proofErr w:type="spellStart"/>
      <w:r w:rsidRPr="001B35C7">
        <w:t>Mr</w:t>
      </w:r>
      <w:proofErr w:type="spellEnd"/>
      <w:r w:rsidRPr="001B35C7">
        <w:t xml:space="preserve"> İncelemeleri  </w:t>
      </w:r>
    </w:p>
    <w:p w:rsidR="0016723B" w:rsidRPr="001B35C7" w:rsidRDefault="0016723B" w:rsidP="005B776D">
      <w:proofErr w:type="spellStart"/>
      <w:r w:rsidRPr="001B35C7">
        <w:t>Gastrointestinal</w:t>
      </w:r>
      <w:proofErr w:type="spellEnd"/>
      <w:r w:rsidRPr="001B35C7">
        <w:t xml:space="preserve"> </w:t>
      </w:r>
      <w:proofErr w:type="spellStart"/>
      <w:r w:rsidRPr="001B35C7">
        <w:t>Traktın</w:t>
      </w:r>
      <w:proofErr w:type="spellEnd"/>
      <w:r w:rsidRPr="001B35C7">
        <w:t xml:space="preserve"> </w:t>
      </w:r>
      <w:proofErr w:type="spellStart"/>
      <w:r w:rsidRPr="001B35C7">
        <w:t>Anjiografi</w:t>
      </w:r>
      <w:proofErr w:type="spellEnd"/>
      <w:r w:rsidRPr="001B35C7">
        <w:t xml:space="preserve"> Ve Girişimsel Radyolojisi</w:t>
      </w:r>
      <w:r w:rsidRPr="001B35C7">
        <w:tab/>
      </w:r>
      <w:r w:rsidRPr="001B35C7">
        <w:tab/>
      </w:r>
      <w:r w:rsidRPr="001B35C7">
        <w:tab/>
        <w:t xml:space="preserve">  </w:t>
      </w:r>
    </w:p>
    <w:p w:rsidR="0016723B" w:rsidRPr="001B35C7" w:rsidRDefault="0016723B" w:rsidP="005B776D">
      <w:proofErr w:type="spellStart"/>
      <w:r w:rsidRPr="001B35C7">
        <w:t>Gastrointestinal</w:t>
      </w:r>
      <w:proofErr w:type="spellEnd"/>
      <w:r w:rsidRPr="001B35C7">
        <w:t xml:space="preserve"> </w:t>
      </w:r>
      <w:proofErr w:type="spellStart"/>
      <w:r w:rsidRPr="001B35C7">
        <w:t>Traktta</w:t>
      </w:r>
      <w:proofErr w:type="spellEnd"/>
      <w:r w:rsidRPr="001B35C7">
        <w:t xml:space="preserve"> Yabancı Cisimler</w:t>
      </w:r>
      <w:r w:rsidRPr="001B35C7">
        <w:tab/>
        <w:t xml:space="preserve">  </w:t>
      </w:r>
    </w:p>
    <w:p w:rsidR="0016723B" w:rsidRPr="001B35C7" w:rsidRDefault="0016723B" w:rsidP="005B776D">
      <w:proofErr w:type="spellStart"/>
      <w:r w:rsidRPr="001B35C7">
        <w:t>Gastrointestinal</w:t>
      </w:r>
      <w:proofErr w:type="spellEnd"/>
      <w:r w:rsidRPr="001B35C7">
        <w:t xml:space="preserve"> Kanama</w:t>
      </w:r>
      <w:r w:rsidRPr="001B35C7">
        <w:tab/>
      </w:r>
      <w:r w:rsidRPr="001B35C7">
        <w:tab/>
      </w:r>
      <w:r w:rsidRPr="001B35C7">
        <w:tab/>
        <w:t xml:space="preserve">  </w:t>
      </w:r>
    </w:p>
    <w:p w:rsidR="0016723B" w:rsidRPr="001B35C7" w:rsidRDefault="0016723B" w:rsidP="005B776D">
      <w:proofErr w:type="spellStart"/>
      <w:r w:rsidRPr="001B35C7">
        <w:t>İatrojenik</w:t>
      </w:r>
      <w:proofErr w:type="spellEnd"/>
      <w:r w:rsidRPr="001B35C7">
        <w:t xml:space="preserve"> </w:t>
      </w:r>
      <w:proofErr w:type="spellStart"/>
      <w:r w:rsidRPr="001B35C7">
        <w:t>Gastrointestinal</w:t>
      </w:r>
      <w:proofErr w:type="spellEnd"/>
      <w:r w:rsidRPr="001B35C7">
        <w:t xml:space="preserve"> Problemler</w:t>
      </w:r>
      <w:r w:rsidRPr="001B35C7">
        <w:tab/>
        <w:t xml:space="preserve">  </w:t>
      </w:r>
    </w:p>
    <w:p w:rsidR="0016723B" w:rsidRPr="001B35C7" w:rsidRDefault="0016723B" w:rsidP="005B776D">
      <w:proofErr w:type="spellStart"/>
      <w:r w:rsidRPr="001B35C7">
        <w:t>Farinks</w:t>
      </w:r>
      <w:proofErr w:type="spellEnd"/>
      <w:r w:rsidRPr="001B35C7">
        <w:t xml:space="preserve">: Normal Anatomi, İnceleme Yöntemleri Ve </w:t>
      </w:r>
    </w:p>
    <w:p w:rsidR="0016723B" w:rsidRPr="001B35C7" w:rsidRDefault="0016723B" w:rsidP="005B776D">
      <w:r w:rsidRPr="001B35C7">
        <w:t xml:space="preserve">Fonksiyonel Anormallikler </w:t>
      </w:r>
      <w:r w:rsidRPr="001B35C7">
        <w:tab/>
      </w:r>
      <w:r w:rsidRPr="001B35C7">
        <w:tab/>
      </w:r>
      <w:r w:rsidRPr="001B35C7">
        <w:tab/>
        <w:t xml:space="preserve">  </w:t>
      </w:r>
    </w:p>
    <w:p w:rsidR="0016723B" w:rsidRPr="001B35C7" w:rsidRDefault="0016723B" w:rsidP="005B776D">
      <w:proofErr w:type="spellStart"/>
      <w:r w:rsidRPr="001B35C7">
        <w:t>Farinksin</w:t>
      </w:r>
      <w:proofErr w:type="spellEnd"/>
      <w:r w:rsidRPr="001B35C7">
        <w:t xml:space="preserve"> Radyolojisi</w:t>
      </w:r>
      <w:r w:rsidRPr="001B35C7">
        <w:tab/>
      </w:r>
      <w:r w:rsidRPr="001B35C7">
        <w:tab/>
      </w:r>
      <w:r w:rsidRPr="001B35C7">
        <w:tab/>
        <w:t xml:space="preserve">  </w:t>
      </w:r>
    </w:p>
    <w:p w:rsidR="0016723B" w:rsidRPr="001B35C7" w:rsidRDefault="0016723B" w:rsidP="005B776D">
      <w:proofErr w:type="spellStart"/>
      <w:r w:rsidRPr="001B35C7">
        <w:t>Özofagusun</w:t>
      </w:r>
      <w:proofErr w:type="spellEnd"/>
      <w:r w:rsidRPr="001B35C7">
        <w:t xml:space="preserve"> </w:t>
      </w:r>
      <w:proofErr w:type="spellStart"/>
      <w:r w:rsidRPr="001B35C7">
        <w:t>Motilite</w:t>
      </w:r>
      <w:proofErr w:type="spellEnd"/>
      <w:r w:rsidRPr="001B35C7">
        <w:t xml:space="preserve"> Bozuklukları</w:t>
      </w:r>
      <w:r w:rsidRPr="001B35C7">
        <w:tab/>
      </w:r>
      <w:r w:rsidRPr="001B35C7">
        <w:tab/>
        <w:t xml:space="preserve">  </w:t>
      </w:r>
    </w:p>
    <w:p w:rsidR="0016723B" w:rsidRPr="001B35C7" w:rsidRDefault="0016723B" w:rsidP="005B776D">
      <w:proofErr w:type="spellStart"/>
      <w:r w:rsidRPr="001B35C7">
        <w:t>Enfeksiyöz</w:t>
      </w:r>
      <w:proofErr w:type="spellEnd"/>
      <w:r w:rsidRPr="001B35C7">
        <w:t xml:space="preserve"> </w:t>
      </w:r>
      <w:proofErr w:type="spellStart"/>
      <w:r w:rsidRPr="001B35C7">
        <w:t>Özofajit</w:t>
      </w:r>
      <w:proofErr w:type="spellEnd"/>
      <w:r w:rsidRPr="001B35C7">
        <w:t xml:space="preserve"> Ve Diğer </w:t>
      </w:r>
      <w:proofErr w:type="spellStart"/>
      <w:r w:rsidRPr="001B35C7">
        <w:t>Özofajitler</w:t>
      </w:r>
      <w:proofErr w:type="spellEnd"/>
      <w:r w:rsidRPr="001B35C7">
        <w:tab/>
        <w:t xml:space="preserve">  </w:t>
      </w:r>
    </w:p>
    <w:p w:rsidR="0016723B" w:rsidRPr="001B35C7" w:rsidRDefault="0016723B" w:rsidP="005B776D">
      <w:proofErr w:type="spellStart"/>
      <w:r w:rsidRPr="001B35C7">
        <w:t>Özofagusun</w:t>
      </w:r>
      <w:proofErr w:type="spellEnd"/>
      <w:r w:rsidRPr="001B35C7">
        <w:t xml:space="preserve"> </w:t>
      </w:r>
      <w:proofErr w:type="spellStart"/>
      <w:r w:rsidRPr="001B35C7">
        <w:t>Benign</w:t>
      </w:r>
      <w:proofErr w:type="spellEnd"/>
      <w:r w:rsidRPr="001B35C7">
        <w:t xml:space="preserve"> Tümörleri Ve </w:t>
      </w:r>
      <w:proofErr w:type="spellStart"/>
      <w:r w:rsidRPr="001B35C7">
        <w:t>Karsinomu</w:t>
      </w:r>
      <w:proofErr w:type="spellEnd"/>
      <w:r w:rsidRPr="001B35C7">
        <w:tab/>
        <w:t xml:space="preserve">  </w:t>
      </w:r>
    </w:p>
    <w:p w:rsidR="0016723B" w:rsidRPr="001B35C7" w:rsidRDefault="0016723B" w:rsidP="005B776D">
      <w:proofErr w:type="spellStart"/>
      <w:r w:rsidRPr="001B35C7">
        <w:t>Özofagusun</w:t>
      </w:r>
      <w:proofErr w:type="spellEnd"/>
      <w:r w:rsidRPr="001B35C7">
        <w:t xml:space="preserve"> Diğer </w:t>
      </w:r>
      <w:proofErr w:type="spellStart"/>
      <w:r w:rsidRPr="001B35C7">
        <w:t>Malign</w:t>
      </w:r>
      <w:proofErr w:type="spellEnd"/>
      <w:r w:rsidRPr="001B35C7">
        <w:t xml:space="preserve"> Tümörleri, Varisler </w:t>
      </w:r>
    </w:p>
    <w:p w:rsidR="0016723B" w:rsidRPr="001B35C7" w:rsidRDefault="0016723B" w:rsidP="005B776D">
      <w:r w:rsidRPr="001B35C7">
        <w:t xml:space="preserve">Ve </w:t>
      </w:r>
      <w:proofErr w:type="spellStart"/>
      <w:r w:rsidRPr="001B35C7">
        <w:t>Özofagusun</w:t>
      </w:r>
      <w:proofErr w:type="spellEnd"/>
      <w:r w:rsidRPr="001B35C7">
        <w:t xml:space="preserve"> Diğer Anormallikleri</w:t>
      </w:r>
      <w:r w:rsidRPr="001B35C7">
        <w:tab/>
      </w:r>
      <w:r w:rsidRPr="001B35C7">
        <w:tab/>
        <w:t xml:space="preserve">  </w:t>
      </w:r>
    </w:p>
    <w:p w:rsidR="0016723B" w:rsidRPr="001B35C7" w:rsidRDefault="0016723B" w:rsidP="005B776D">
      <w:proofErr w:type="spellStart"/>
      <w:r w:rsidRPr="001B35C7">
        <w:t>Peptik</w:t>
      </w:r>
      <w:proofErr w:type="spellEnd"/>
      <w:r w:rsidRPr="001B35C7">
        <w:t xml:space="preserve"> Ülser, Mide Ve </w:t>
      </w:r>
      <w:proofErr w:type="spellStart"/>
      <w:r w:rsidRPr="001B35C7">
        <w:t>Duedonumun</w:t>
      </w:r>
      <w:proofErr w:type="spellEnd"/>
      <w:r w:rsidRPr="001B35C7">
        <w:t xml:space="preserve"> </w:t>
      </w:r>
      <w:proofErr w:type="spellStart"/>
      <w:r w:rsidRPr="001B35C7">
        <w:t>Enflamatuar</w:t>
      </w:r>
      <w:proofErr w:type="spellEnd"/>
      <w:r w:rsidRPr="001B35C7">
        <w:t xml:space="preserve"> Durumları</w:t>
      </w:r>
      <w:r w:rsidRPr="001B35C7">
        <w:tab/>
      </w:r>
      <w:r w:rsidRPr="001B35C7">
        <w:tab/>
      </w:r>
      <w:r w:rsidRPr="001B35C7">
        <w:tab/>
        <w:t xml:space="preserve">  </w:t>
      </w:r>
    </w:p>
    <w:p w:rsidR="0016723B" w:rsidRPr="001B35C7" w:rsidRDefault="0016723B" w:rsidP="005B776D">
      <w:r w:rsidRPr="001B35C7">
        <w:t xml:space="preserve">Mide Ve </w:t>
      </w:r>
      <w:proofErr w:type="spellStart"/>
      <w:r w:rsidRPr="001B35C7">
        <w:t>Duedonumun</w:t>
      </w:r>
      <w:proofErr w:type="spellEnd"/>
      <w:r w:rsidRPr="001B35C7">
        <w:t xml:space="preserve"> </w:t>
      </w:r>
      <w:proofErr w:type="spellStart"/>
      <w:r w:rsidRPr="001B35C7">
        <w:t>Benign</w:t>
      </w:r>
      <w:proofErr w:type="spellEnd"/>
      <w:r w:rsidRPr="001B35C7">
        <w:t xml:space="preserve"> Tümörleri Ve </w:t>
      </w:r>
      <w:proofErr w:type="spellStart"/>
      <w:r w:rsidRPr="001B35C7">
        <w:t>Karsinomu</w:t>
      </w:r>
      <w:proofErr w:type="spellEnd"/>
      <w:r w:rsidRPr="001B35C7">
        <w:t xml:space="preserve">  </w:t>
      </w:r>
    </w:p>
    <w:p w:rsidR="0016723B" w:rsidRPr="001B35C7" w:rsidRDefault="0016723B" w:rsidP="005B776D">
      <w:r w:rsidRPr="001B35C7">
        <w:t xml:space="preserve">Mide Ve </w:t>
      </w:r>
      <w:proofErr w:type="spellStart"/>
      <w:r w:rsidRPr="001B35C7">
        <w:t>Duedonumun</w:t>
      </w:r>
      <w:proofErr w:type="spellEnd"/>
      <w:r w:rsidRPr="001B35C7">
        <w:t xml:space="preserve"> Diğer </w:t>
      </w:r>
      <w:proofErr w:type="spellStart"/>
      <w:r w:rsidRPr="001B35C7">
        <w:t>Malign</w:t>
      </w:r>
      <w:proofErr w:type="spellEnd"/>
      <w:r w:rsidRPr="001B35C7">
        <w:t xml:space="preserve"> Tümörleri </w:t>
      </w:r>
    </w:p>
    <w:p w:rsidR="0016723B" w:rsidRPr="001B35C7" w:rsidRDefault="0016723B" w:rsidP="005B776D">
      <w:r w:rsidRPr="001B35C7">
        <w:t xml:space="preserve">Ve Çeşitli Anomalileri </w:t>
      </w:r>
      <w:r w:rsidRPr="001B35C7">
        <w:tab/>
        <w:t xml:space="preserve">           </w:t>
      </w:r>
      <w:r w:rsidRPr="001B35C7">
        <w:tab/>
      </w:r>
      <w:r w:rsidRPr="001B35C7">
        <w:tab/>
        <w:t xml:space="preserve">  </w:t>
      </w:r>
    </w:p>
    <w:p w:rsidR="0016723B" w:rsidRPr="001B35C7" w:rsidRDefault="0016723B" w:rsidP="005B776D">
      <w:proofErr w:type="spellStart"/>
      <w:r w:rsidRPr="001B35C7">
        <w:t>Postoperatif</w:t>
      </w:r>
      <w:proofErr w:type="spellEnd"/>
      <w:r w:rsidRPr="001B35C7">
        <w:t xml:space="preserve"> Mide Ve </w:t>
      </w:r>
      <w:proofErr w:type="spellStart"/>
      <w:r w:rsidRPr="001B35C7">
        <w:t>Duodenum</w:t>
      </w:r>
      <w:proofErr w:type="spellEnd"/>
      <w:r w:rsidRPr="001B35C7">
        <w:t xml:space="preserve"> </w:t>
      </w:r>
      <w:r w:rsidRPr="001B35C7">
        <w:tab/>
      </w:r>
      <w:r w:rsidRPr="001B35C7">
        <w:tab/>
        <w:t xml:space="preserve">  </w:t>
      </w:r>
    </w:p>
    <w:p w:rsidR="0016723B" w:rsidRPr="001B35C7" w:rsidRDefault="0016723B" w:rsidP="005B776D">
      <w:r w:rsidRPr="001B35C7">
        <w:t xml:space="preserve">İnce </w:t>
      </w:r>
      <w:proofErr w:type="spellStart"/>
      <w:r w:rsidRPr="001B35C7">
        <w:t>Barsakların</w:t>
      </w:r>
      <w:proofErr w:type="spellEnd"/>
      <w:r w:rsidRPr="001B35C7">
        <w:t xml:space="preserve"> Baryum İnceleme Teknikleri </w:t>
      </w:r>
    </w:p>
    <w:p w:rsidR="0016723B" w:rsidRPr="001B35C7" w:rsidRDefault="0016723B" w:rsidP="005B776D">
      <w:r w:rsidRPr="001B35C7">
        <w:t xml:space="preserve">Ve </w:t>
      </w:r>
      <w:proofErr w:type="spellStart"/>
      <w:r w:rsidRPr="001B35C7">
        <w:t>Crohn</w:t>
      </w:r>
      <w:proofErr w:type="spellEnd"/>
      <w:r w:rsidRPr="001B35C7">
        <w:t xml:space="preserve"> Hastalığı</w:t>
      </w:r>
      <w:r w:rsidRPr="001B35C7">
        <w:tab/>
      </w:r>
      <w:r w:rsidRPr="001B35C7">
        <w:tab/>
      </w:r>
      <w:r w:rsidRPr="001B35C7">
        <w:tab/>
        <w:t xml:space="preserve">  </w:t>
      </w:r>
    </w:p>
    <w:p w:rsidR="0016723B" w:rsidRPr="001B35C7" w:rsidRDefault="0016723B" w:rsidP="005B776D">
      <w:r w:rsidRPr="001B35C7">
        <w:t xml:space="preserve">İnce </w:t>
      </w:r>
      <w:proofErr w:type="spellStart"/>
      <w:r w:rsidRPr="001B35C7">
        <w:t>Barsakların</w:t>
      </w:r>
      <w:proofErr w:type="spellEnd"/>
      <w:r w:rsidRPr="001B35C7">
        <w:t xml:space="preserve"> Diğer </w:t>
      </w:r>
      <w:proofErr w:type="spellStart"/>
      <w:r w:rsidRPr="001B35C7">
        <w:t>Enflamatuar</w:t>
      </w:r>
      <w:proofErr w:type="spellEnd"/>
      <w:r w:rsidRPr="001B35C7">
        <w:t xml:space="preserve"> Durumları </w:t>
      </w:r>
    </w:p>
    <w:p w:rsidR="0016723B" w:rsidRPr="001B35C7" w:rsidRDefault="0016723B" w:rsidP="005B776D">
      <w:r w:rsidRPr="001B35C7">
        <w:t xml:space="preserve">Ve </w:t>
      </w:r>
      <w:proofErr w:type="spellStart"/>
      <w:r w:rsidRPr="001B35C7">
        <w:t>Malabsorbsiyonu</w:t>
      </w:r>
      <w:proofErr w:type="spellEnd"/>
      <w:r w:rsidRPr="001B35C7">
        <w:tab/>
      </w:r>
      <w:r w:rsidRPr="001B35C7">
        <w:tab/>
      </w:r>
      <w:r w:rsidRPr="001B35C7">
        <w:tab/>
      </w:r>
    </w:p>
    <w:p w:rsidR="0016723B" w:rsidRPr="001B35C7" w:rsidRDefault="0016723B" w:rsidP="005B776D">
      <w:r w:rsidRPr="001B35C7">
        <w:t xml:space="preserve">İnce </w:t>
      </w:r>
      <w:proofErr w:type="spellStart"/>
      <w:r w:rsidRPr="001B35C7">
        <w:t>Barsakların</w:t>
      </w:r>
      <w:proofErr w:type="spellEnd"/>
      <w:r w:rsidRPr="001B35C7">
        <w:t xml:space="preserve"> </w:t>
      </w:r>
      <w:proofErr w:type="spellStart"/>
      <w:r w:rsidRPr="001B35C7">
        <w:t>Benign</w:t>
      </w:r>
      <w:proofErr w:type="spellEnd"/>
      <w:r w:rsidRPr="001B35C7">
        <w:t xml:space="preserve"> Ve </w:t>
      </w:r>
      <w:proofErr w:type="spellStart"/>
      <w:r w:rsidRPr="001B35C7">
        <w:t>Malign</w:t>
      </w:r>
      <w:proofErr w:type="spellEnd"/>
      <w:r w:rsidRPr="001B35C7">
        <w:t xml:space="preserve"> Tümörleri</w:t>
      </w:r>
    </w:p>
    <w:p w:rsidR="0016723B" w:rsidRPr="001B35C7" w:rsidRDefault="0016723B" w:rsidP="005B776D">
      <w:proofErr w:type="spellStart"/>
      <w:r w:rsidRPr="001B35C7">
        <w:t>İntestinal</w:t>
      </w:r>
      <w:proofErr w:type="spellEnd"/>
      <w:r w:rsidRPr="001B35C7">
        <w:t xml:space="preserve"> Obstrüksiyon</w:t>
      </w:r>
    </w:p>
    <w:p w:rsidR="0016723B" w:rsidRPr="001B35C7" w:rsidRDefault="0016723B" w:rsidP="005B776D">
      <w:r w:rsidRPr="001B35C7">
        <w:t xml:space="preserve">Kolonun Baryumlu Çalışması Ve </w:t>
      </w:r>
      <w:proofErr w:type="spellStart"/>
      <w:r w:rsidRPr="001B35C7">
        <w:t>Proktografi</w:t>
      </w:r>
      <w:proofErr w:type="spellEnd"/>
    </w:p>
    <w:p w:rsidR="0016723B" w:rsidRPr="001B35C7" w:rsidRDefault="0016723B" w:rsidP="005B776D">
      <w:r w:rsidRPr="001B35C7">
        <w:t xml:space="preserve">Kolonun </w:t>
      </w:r>
      <w:proofErr w:type="spellStart"/>
      <w:r w:rsidRPr="001B35C7">
        <w:t>Divertiküler</w:t>
      </w:r>
      <w:proofErr w:type="spellEnd"/>
      <w:r w:rsidRPr="001B35C7">
        <w:t xml:space="preserve"> Hastalığı, </w:t>
      </w:r>
      <w:proofErr w:type="spellStart"/>
      <w:r w:rsidRPr="001B35C7">
        <w:t>Ülseratif</w:t>
      </w:r>
      <w:proofErr w:type="spellEnd"/>
      <w:r w:rsidRPr="001B35C7">
        <w:t xml:space="preserve"> </w:t>
      </w:r>
    </w:p>
    <w:p w:rsidR="0016723B" w:rsidRPr="001B35C7" w:rsidRDefault="0016723B" w:rsidP="005B776D">
      <w:r w:rsidRPr="001B35C7">
        <w:t xml:space="preserve">Ve </w:t>
      </w:r>
      <w:proofErr w:type="spellStart"/>
      <w:r w:rsidRPr="001B35C7">
        <w:t>Granülomatöz</w:t>
      </w:r>
      <w:proofErr w:type="spellEnd"/>
      <w:r w:rsidRPr="001B35C7">
        <w:t xml:space="preserve"> Kolit </w:t>
      </w:r>
    </w:p>
    <w:p w:rsidR="0016723B" w:rsidRPr="001B35C7" w:rsidRDefault="0016723B" w:rsidP="005B776D">
      <w:r w:rsidRPr="001B35C7">
        <w:t xml:space="preserve">Kolonun Polipleri, </w:t>
      </w:r>
      <w:proofErr w:type="spellStart"/>
      <w:r w:rsidRPr="001B35C7">
        <w:t>Karsinomu</w:t>
      </w:r>
      <w:proofErr w:type="spellEnd"/>
      <w:r w:rsidRPr="001B35C7">
        <w:t xml:space="preserve"> Ve Diğer Tümörleri</w:t>
      </w:r>
    </w:p>
    <w:p w:rsidR="0016723B" w:rsidRPr="001B35C7" w:rsidRDefault="0016723B" w:rsidP="005B776D">
      <w:r w:rsidRPr="001B35C7">
        <w:t>Akut Batın Radyolojisi</w:t>
      </w:r>
    </w:p>
    <w:p w:rsidR="0016723B" w:rsidRPr="001B35C7" w:rsidRDefault="0016723B" w:rsidP="005B776D">
      <w:proofErr w:type="spellStart"/>
      <w:r w:rsidRPr="001B35C7">
        <w:t>Abdominal</w:t>
      </w:r>
      <w:proofErr w:type="spellEnd"/>
      <w:r w:rsidRPr="001B35C7">
        <w:t xml:space="preserve"> </w:t>
      </w:r>
      <w:proofErr w:type="spellStart"/>
      <w:r w:rsidRPr="001B35C7">
        <w:t>Abseler</w:t>
      </w:r>
      <w:proofErr w:type="spellEnd"/>
    </w:p>
    <w:p w:rsidR="0016723B" w:rsidRPr="001B35C7" w:rsidRDefault="0016723B" w:rsidP="005B776D">
      <w:r w:rsidRPr="001B35C7">
        <w:t xml:space="preserve">Safra Kesesi Ve Safra Yollarının Normal Anatomi </w:t>
      </w:r>
    </w:p>
    <w:p w:rsidR="0016723B" w:rsidRPr="001B35C7" w:rsidRDefault="0016723B" w:rsidP="005B776D">
      <w:r w:rsidRPr="001B35C7">
        <w:t>Ve İnceleme Teknikleri</w:t>
      </w:r>
    </w:p>
    <w:p w:rsidR="0016723B" w:rsidRPr="001B35C7" w:rsidRDefault="0016723B" w:rsidP="005B776D">
      <w:r w:rsidRPr="001B35C7">
        <w:t xml:space="preserve">Safra </w:t>
      </w:r>
      <w:proofErr w:type="gramStart"/>
      <w:r w:rsidRPr="001B35C7">
        <w:t>Kesesi,</w:t>
      </w:r>
      <w:proofErr w:type="gramEnd"/>
      <w:r w:rsidRPr="001B35C7">
        <w:t xml:space="preserve"> Ve Safra Yollarının Anomali </w:t>
      </w:r>
    </w:p>
    <w:p w:rsidR="0016723B" w:rsidRPr="001B35C7" w:rsidRDefault="0016723B" w:rsidP="005B776D">
      <w:r w:rsidRPr="001B35C7">
        <w:lastRenderedPageBreak/>
        <w:t xml:space="preserve">Ve Anatomik Varyasyonları </w:t>
      </w:r>
    </w:p>
    <w:p w:rsidR="0016723B" w:rsidRPr="001B35C7" w:rsidRDefault="0016723B" w:rsidP="005B776D">
      <w:proofErr w:type="spellStart"/>
      <w:r w:rsidRPr="001B35C7">
        <w:t>Kolelitiyazis</w:t>
      </w:r>
      <w:proofErr w:type="spellEnd"/>
      <w:r w:rsidRPr="001B35C7">
        <w:t xml:space="preserve"> Ve </w:t>
      </w:r>
      <w:proofErr w:type="spellStart"/>
      <w:r w:rsidRPr="001B35C7">
        <w:t>Kolesistit</w:t>
      </w:r>
      <w:proofErr w:type="spellEnd"/>
      <w:r w:rsidRPr="001B35C7">
        <w:tab/>
      </w:r>
    </w:p>
    <w:p w:rsidR="0016723B" w:rsidRPr="001B35C7" w:rsidRDefault="0016723B" w:rsidP="005B776D">
      <w:proofErr w:type="spellStart"/>
      <w:r w:rsidRPr="001B35C7">
        <w:t>Adenomyomatozis</w:t>
      </w:r>
      <w:proofErr w:type="spellEnd"/>
      <w:r w:rsidRPr="001B35C7">
        <w:t xml:space="preserve"> Ve </w:t>
      </w:r>
      <w:proofErr w:type="spellStart"/>
      <w:r w:rsidRPr="001B35C7">
        <w:t>Kolesterolozis</w:t>
      </w:r>
      <w:proofErr w:type="spellEnd"/>
    </w:p>
    <w:p w:rsidR="0016723B" w:rsidRPr="001B35C7" w:rsidRDefault="0016723B" w:rsidP="005B776D">
      <w:r w:rsidRPr="001B35C7">
        <w:t xml:space="preserve">Safra Kesesi Ve Safra Yollarının </w:t>
      </w:r>
      <w:proofErr w:type="spellStart"/>
      <w:r w:rsidRPr="001B35C7">
        <w:t>Neoplazmları</w:t>
      </w:r>
      <w:proofErr w:type="spellEnd"/>
    </w:p>
    <w:p w:rsidR="0016723B" w:rsidRPr="001B35C7" w:rsidRDefault="0016723B" w:rsidP="005B776D">
      <w:proofErr w:type="spellStart"/>
      <w:r w:rsidRPr="001B35C7">
        <w:t>Biliyer</w:t>
      </w:r>
      <w:proofErr w:type="spellEnd"/>
      <w:r w:rsidRPr="001B35C7">
        <w:t xml:space="preserve"> Sistemin </w:t>
      </w:r>
      <w:proofErr w:type="spellStart"/>
      <w:r w:rsidRPr="001B35C7">
        <w:t>İnflamatuar</w:t>
      </w:r>
      <w:proofErr w:type="spellEnd"/>
      <w:r w:rsidRPr="001B35C7">
        <w:t xml:space="preserve"> Hastalıkları, </w:t>
      </w:r>
      <w:proofErr w:type="spellStart"/>
      <w:r w:rsidRPr="001B35C7">
        <w:t>Postoperatif</w:t>
      </w:r>
      <w:proofErr w:type="spellEnd"/>
      <w:r w:rsidRPr="001B35C7">
        <w:t xml:space="preserve"> Ve </w:t>
      </w:r>
      <w:proofErr w:type="spellStart"/>
      <w:r w:rsidRPr="001B35C7">
        <w:t>Travmatik</w:t>
      </w:r>
      <w:proofErr w:type="spellEnd"/>
      <w:r w:rsidRPr="001B35C7">
        <w:t xml:space="preserve"> Lezyonları</w:t>
      </w:r>
    </w:p>
    <w:p w:rsidR="0016723B" w:rsidRPr="001B35C7" w:rsidRDefault="0016723B" w:rsidP="005B776D">
      <w:r w:rsidRPr="001B35C7">
        <w:t>Karaciğer: Normal Anatomi Ve İnceleme Teknikleri</w:t>
      </w:r>
    </w:p>
    <w:p w:rsidR="0016723B" w:rsidRPr="001B35C7" w:rsidRDefault="0016723B" w:rsidP="005B776D">
      <w:r w:rsidRPr="001B35C7">
        <w:t>Karaciğerin Anomali Ve Anatomik Varyasyonları</w:t>
      </w:r>
    </w:p>
    <w:p w:rsidR="0016723B" w:rsidRPr="001B35C7" w:rsidRDefault="0016723B" w:rsidP="005B776D">
      <w:r w:rsidRPr="001B35C7">
        <w:t xml:space="preserve">Karaciğerin </w:t>
      </w:r>
      <w:proofErr w:type="spellStart"/>
      <w:r w:rsidRPr="001B35C7">
        <w:t>Benign</w:t>
      </w:r>
      <w:proofErr w:type="spellEnd"/>
      <w:r w:rsidRPr="001B35C7">
        <w:t xml:space="preserve"> Ve </w:t>
      </w:r>
      <w:proofErr w:type="spellStart"/>
      <w:r w:rsidRPr="001B35C7">
        <w:t>Malign</w:t>
      </w:r>
      <w:proofErr w:type="spellEnd"/>
      <w:r w:rsidRPr="001B35C7">
        <w:t xml:space="preserve"> Tümörleri</w:t>
      </w:r>
    </w:p>
    <w:p w:rsidR="0016723B" w:rsidRPr="001B35C7" w:rsidRDefault="0016723B" w:rsidP="005B776D">
      <w:proofErr w:type="spellStart"/>
      <w:r w:rsidRPr="001B35C7">
        <w:t>Fokal</w:t>
      </w:r>
      <w:proofErr w:type="spellEnd"/>
      <w:r w:rsidRPr="001B35C7">
        <w:t xml:space="preserve"> Karaciğer Enfeksiyonları </w:t>
      </w:r>
    </w:p>
    <w:p w:rsidR="0016723B" w:rsidRPr="001B35C7" w:rsidRDefault="0016723B" w:rsidP="005B776D">
      <w:r w:rsidRPr="001B35C7">
        <w:t xml:space="preserve">Ve </w:t>
      </w:r>
      <w:proofErr w:type="spellStart"/>
      <w:r w:rsidRPr="001B35C7">
        <w:t>Diffüz</w:t>
      </w:r>
      <w:proofErr w:type="spellEnd"/>
      <w:r w:rsidRPr="001B35C7">
        <w:t xml:space="preserve"> Karaciğer Hastalıkları </w:t>
      </w:r>
    </w:p>
    <w:p w:rsidR="0016723B" w:rsidRPr="001B35C7" w:rsidRDefault="0016723B" w:rsidP="005B776D">
      <w:r w:rsidRPr="001B35C7">
        <w:t>Sarılık</w:t>
      </w:r>
    </w:p>
    <w:p w:rsidR="0016723B" w:rsidRPr="001B35C7" w:rsidRDefault="0016723B" w:rsidP="005B776D">
      <w:proofErr w:type="spellStart"/>
      <w:r w:rsidRPr="001B35C7">
        <w:t>Splanknik</w:t>
      </w:r>
      <w:proofErr w:type="spellEnd"/>
      <w:r w:rsidRPr="001B35C7">
        <w:t xml:space="preserve"> Dolaşımın Ve Karaciğerin </w:t>
      </w:r>
      <w:proofErr w:type="spellStart"/>
      <w:r w:rsidRPr="001B35C7">
        <w:t>Vasküler</w:t>
      </w:r>
      <w:proofErr w:type="spellEnd"/>
      <w:r w:rsidRPr="001B35C7">
        <w:t xml:space="preserve"> Hastalıkları</w:t>
      </w:r>
      <w:r w:rsidRPr="001B35C7">
        <w:tab/>
      </w:r>
      <w:r w:rsidRPr="001B35C7">
        <w:tab/>
      </w:r>
      <w:r w:rsidRPr="001B35C7">
        <w:tab/>
        <w:t xml:space="preserve">  </w:t>
      </w:r>
    </w:p>
    <w:p w:rsidR="0016723B" w:rsidRPr="001B35C7" w:rsidRDefault="0016723B" w:rsidP="005B776D">
      <w:r w:rsidRPr="001B35C7">
        <w:t>Pankreas Normal Anatomi Ve İnceleme Yöntemleri İle Pankreasın Anomali Ve Anatomik Varyasyonları</w:t>
      </w:r>
    </w:p>
    <w:p w:rsidR="0016723B" w:rsidRPr="001B35C7" w:rsidRDefault="0016723B" w:rsidP="005B776D">
      <w:proofErr w:type="spellStart"/>
      <w:r w:rsidRPr="001B35C7">
        <w:t>Pankreatit</w:t>
      </w:r>
      <w:proofErr w:type="spellEnd"/>
      <w:r w:rsidRPr="001B35C7">
        <w:t xml:space="preserve"> Ve </w:t>
      </w:r>
      <w:proofErr w:type="spellStart"/>
      <w:r w:rsidRPr="001B35C7">
        <w:t>Pankreatik</w:t>
      </w:r>
      <w:proofErr w:type="spellEnd"/>
      <w:r w:rsidRPr="001B35C7">
        <w:t xml:space="preserve"> </w:t>
      </w:r>
      <w:proofErr w:type="spellStart"/>
      <w:r w:rsidRPr="001B35C7">
        <w:t>Neoplasmlar</w:t>
      </w:r>
      <w:proofErr w:type="spellEnd"/>
      <w:r w:rsidRPr="001B35C7">
        <w:t xml:space="preserve"> </w:t>
      </w:r>
    </w:p>
    <w:p w:rsidR="0016723B" w:rsidRPr="001B35C7" w:rsidRDefault="0016723B" w:rsidP="005B776D">
      <w:r w:rsidRPr="001B35C7">
        <w:t>Dalak: Normal Anatomi Ve İnceleme Yöntemleri</w:t>
      </w:r>
    </w:p>
    <w:p w:rsidR="0016723B" w:rsidRPr="001B35C7" w:rsidRDefault="0016723B" w:rsidP="005B776D">
      <w:r w:rsidRPr="001B35C7">
        <w:t xml:space="preserve">Dalağın Anomali, Anatomik Varyasyonları, </w:t>
      </w:r>
      <w:proofErr w:type="spellStart"/>
      <w:r w:rsidRPr="001B35C7">
        <w:t>Benign</w:t>
      </w:r>
      <w:proofErr w:type="spellEnd"/>
      <w:r w:rsidRPr="001B35C7">
        <w:t xml:space="preserve"> Lezyonları</w:t>
      </w:r>
      <w:r w:rsidRPr="001B35C7">
        <w:tab/>
      </w:r>
      <w:r w:rsidRPr="001B35C7">
        <w:tab/>
      </w:r>
      <w:r w:rsidRPr="001B35C7">
        <w:tab/>
        <w:t xml:space="preserve">  </w:t>
      </w:r>
    </w:p>
    <w:p w:rsidR="0016723B" w:rsidRPr="001B35C7" w:rsidRDefault="0016723B" w:rsidP="005B776D">
      <w:r w:rsidRPr="001B35C7">
        <w:t xml:space="preserve">Dalağın </w:t>
      </w:r>
      <w:proofErr w:type="spellStart"/>
      <w:r w:rsidRPr="001B35C7">
        <w:t>Malign</w:t>
      </w:r>
      <w:proofErr w:type="spellEnd"/>
      <w:r w:rsidRPr="001B35C7">
        <w:t xml:space="preserve"> Lezyonları Ve Travması  </w:t>
      </w:r>
    </w:p>
    <w:p w:rsidR="0016723B" w:rsidRPr="001B35C7" w:rsidRDefault="0016723B" w:rsidP="005B776D">
      <w:proofErr w:type="spellStart"/>
      <w:r w:rsidRPr="001B35C7">
        <w:t>Peritoneal</w:t>
      </w:r>
      <w:proofErr w:type="spellEnd"/>
      <w:r w:rsidRPr="001B35C7">
        <w:t xml:space="preserve"> </w:t>
      </w:r>
      <w:proofErr w:type="spellStart"/>
      <w:r w:rsidRPr="001B35C7">
        <w:t>Kavite</w:t>
      </w:r>
      <w:proofErr w:type="spellEnd"/>
      <w:r w:rsidRPr="001B35C7">
        <w:t xml:space="preserve"> Ve </w:t>
      </w:r>
      <w:proofErr w:type="spellStart"/>
      <w:r w:rsidRPr="001B35C7">
        <w:t>Retroperitoneum</w:t>
      </w:r>
      <w:proofErr w:type="spellEnd"/>
      <w:r w:rsidRPr="001B35C7">
        <w:t xml:space="preserve">: Normal Anatomi Ve İnceleme Yöntemleri </w:t>
      </w:r>
    </w:p>
    <w:p w:rsidR="0016723B" w:rsidRPr="001B35C7" w:rsidRDefault="0016723B" w:rsidP="005B776D">
      <w:proofErr w:type="spellStart"/>
      <w:r w:rsidRPr="001B35C7">
        <w:t>Abdomino-Pelvik</w:t>
      </w:r>
      <w:proofErr w:type="spellEnd"/>
      <w:r w:rsidRPr="001B35C7">
        <w:t xml:space="preserve"> Hastalıkların Yayılım Yolları, Asit </w:t>
      </w:r>
    </w:p>
    <w:p w:rsidR="0016723B" w:rsidRPr="001B35C7" w:rsidRDefault="0016723B" w:rsidP="005B776D">
      <w:r w:rsidRPr="001B35C7">
        <w:t xml:space="preserve">Ve </w:t>
      </w:r>
      <w:proofErr w:type="spellStart"/>
      <w:r w:rsidRPr="001B35C7">
        <w:t>Peritoneal</w:t>
      </w:r>
      <w:proofErr w:type="spellEnd"/>
      <w:r w:rsidRPr="001B35C7">
        <w:t xml:space="preserve"> Sıvı Koleksiyonları</w:t>
      </w:r>
    </w:p>
    <w:p w:rsidR="0016723B" w:rsidRPr="001B35C7" w:rsidRDefault="0016723B" w:rsidP="005B776D">
      <w:proofErr w:type="spellStart"/>
      <w:r w:rsidRPr="001B35C7">
        <w:t>Mezenterik</w:t>
      </w:r>
      <w:proofErr w:type="spellEnd"/>
      <w:r w:rsidRPr="001B35C7">
        <w:t xml:space="preserve"> Ve </w:t>
      </w:r>
      <w:proofErr w:type="spellStart"/>
      <w:r w:rsidRPr="001B35C7">
        <w:t>Omental</w:t>
      </w:r>
      <w:proofErr w:type="spellEnd"/>
      <w:r w:rsidRPr="001B35C7">
        <w:t xml:space="preserve"> Lezyonlar</w:t>
      </w:r>
    </w:p>
    <w:p w:rsidR="0016723B" w:rsidRPr="001B35C7" w:rsidRDefault="0016723B" w:rsidP="005B776D">
      <w:proofErr w:type="spellStart"/>
      <w:r w:rsidRPr="001B35C7">
        <w:t>Abdominal</w:t>
      </w:r>
      <w:proofErr w:type="spellEnd"/>
      <w:r w:rsidRPr="001B35C7">
        <w:t xml:space="preserve"> Travma</w:t>
      </w:r>
      <w:r w:rsidRPr="001B35C7">
        <w:tab/>
      </w:r>
      <w:r w:rsidRPr="001B35C7">
        <w:tab/>
      </w:r>
      <w:r w:rsidRPr="001B35C7">
        <w:tab/>
        <w:t xml:space="preserve"> </w:t>
      </w:r>
    </w:p>
    <w:p w:rsidR="0016723B" w:rsidRPr="001B35C7" w:rsidRDefault="0016723B" w:rsidP="005B776D">
      <w:proofErr w:type="spellStart"/>
      <w:r w:rsidRPr="001B35C7">
        <w:t>Kardiyovasküler</w:t>
      </w:r>
      <w:proofErr w:type="spellEnd"/>
      <w:r w:rsidRPr="001B35C7">
        <w:t xml:space="preserve"> Sistem Radyolojisi </w:t>
      </w:r>
    </w:p>
    <w:p w:rsidR="0016723B" w:rsidRPr="001B35C7" w:rsidRDefault="0016723B" w:rsidP="005B776D">
      <w:proofErr w:type="spellStart"/>
      <w:r w:rsidRPr="001B35C7">
        <w:t>Kardiyovasküler</w:t>
      </w:r>
      <w:proofErr w:type="spellEnd"/>
      <w:r w:rsidRPr="001B35C7">
        <w:t xml:space="preserve"> Anatomi Ve Fonksiyon</w:t>
      </w:r>
    </w:p>
    <w:p w:rsidR="0016723B" w:rsidRPr="001B35C7" w:rsidRDefault="0016723B" w:rsidP="005B776D">
      <w:r w:rsidRPr="001B35C7">
        <w:t>İnceleme Yöntemleri</w:t>
      </w:r>
    </w:p>
    <w:p w:rsidR="0016723B" w:rsidRPr="001B35C7" w:rsidRDefault="0016723B" w:rsidP="005B776D">
      <w:proofErr w:type="spellStart"/>
      <w:r w:rsidRPr="001B35C7">
        <w:t>Periferal</w:t>
      </w:r>
      <w:proofErr w:type="spellEnd"/>
      <w:r w:rsidRPr="001B35C7">
        <w:t xml:space="preserve"> </w:t>
      </w:r>
      <w:proofErr w:type="spellStart"/>
      <w:r w:rsidRPr="001B35C7">
        <w:t>Vasküler</w:t>
      </w:r>
      <w:proofErr w:type="spellEnd"/>
      <w:r w:rsidRPr="001B35C7">
        <w:t xml:space="preserve"> Sistemin </w:t>
      </w:r>
      <w:proofErr w:type="spellStart"/>
      <w:r w:rsidRPr="001B35C7">
        <w:t>Dsa</w:t>
      </w:r>
      <w:proofErr w:type="spellEnd"/>
      <w:r w:rsidRPr="001B35C7">
        <w:t xml:space="preserve"> Ve </w:t>
      </w:r>
    </w:p>
    <w:p w:rsidR="0016723B" w:rsidRPr="001B35C7" w:rsidRDefault="0016723B" w:rsidP="005B776D">
      <w:proofErr w:type="spellStart"/>
      <w:r w:rsidRPr="001B35C7">
        <w:t>Vasküler</w:t>
      </w:r>
      <w:proofErr w:type="spellEnd"/>
      <w:r w:rsidRPr="001B35C7">
        <w:t xml:space="preserve"> </w:t>
      </w:r>
      <w:proofErr w:type="spellStart"/>
      <w:r w:rsidRPr="001B35C7">
        <w:t>Doppler</w:t>
      </w:r>
      <w:proofErr w:type="spellEnd"/>
      <w:r w:rsidRPr="001B35C7">
        <w:t xml:space="preserve"> İle Değerlendirilmesi</w:t>
      </w:r>
    </w:p>
    <w:p w:rsidR="0016723B" w:rsidRPr="001B35C7" w:rsidRDefault="0016723B" w:rsidP="005B776D">
      <w:r w:rsidRPr="001B35C7">
        <w:t xml:space="preserve">Manyetik Rezonans </w:t>
      </w:r>
      <w:proofErr w:type="spellStart"/>
      <w:r w:rsidRPr="001B35C7">
        <w:t>Anjiografi</w:t>
      </w:r>
      <w:proofErr w:type="spellEnd"/>
      <w:r w:rsidRPr="001B35C7">
        <w:t xml:space="preserve"> </w:t>
      </w:r>
    </w:p>
    <w:p w:rsidR="0016723B" w:rsidRPr="001B35C7" w:rsidRDefault="0016723B" w:rsidP="005B776D">
      <w:proofErr w:type="spellStart"/>
      <w:r w:rsidRPr="001B35C7">
        <w:t>Bt</w:t>
      </w:r>
      <w:proofErr w:type="spellEnd"/>
      <w:r w:rsidRPr="001B35C7">
        <w:t xml:space="preserve"> </w:t>
      </w:r>
      <w:proofErr w:type="spellStart"/>
      <w:r w:rsidRPr="001B35C7">
        <w:t>Kardiyovasküler</w:t>
      </w:r>
      <w:proofErr w:type="spellEnd"/>
      <w:r w:rsidRPr="001B35C7">
        <w:t xml:space="preserve"> Değerlendirme</w:t>
      </w:r>
    </w:p>
    <w:p w:rsidR="0016723B" w:rsidRPr="001B35C7" w:rsidRDefault="0016723B" w:rsidP="005B776D">
      <w:proofErr w:type="spellStart"/>
      <w:r w:rsidRPr="001B35C7">
        <w:t>Mr</w:t>
      </w:r>
      <w:proofErr w:type="spellEnd"/>
      <w:r w:rsidRPr="001B35C7">
        <w:t xml:space="preserve"> </w:t>
      </w:r>
      <w:proofErr w:type="spellStart"/>
      <w:r w:rsidRPr="001B35C7">
        <w:t>Kardiyovasküler</w:t>
      </w:r>
      <w:proofErr w:type="spellEnd"/>
      <w:r w:rsidRPr="001B35C7">
        <w:t xml:space="preserve"> Değerlendirme</w:t>
      </w:r>
      <w:r w:rsidRPr="001B35C7">
        <w:tab/>
      </w:r>
      <w:r w:rsidRPr="001B35C7">
        <w:tab/>
        <w:t xml:space="preserve">  </w:t>
      </w:r>
    </w:p>
    <w:p w:rsidR="0016723B" w:rsidRPr="001B35C7" w:rsidRDefault="0016723B" w:rsidP="005B776D">
      <w:proofErr w:type="spellStart"/>
      <w:r w:rsidRPr="001B35C7">
        <w:t>Nöroradyoloji</w:t>
      </w:r>
      <w:proofErr w:type="spellEnd"/>
      <w:r w:rsidRPr="001B35C7">
        <w:t xml:space="preserve"> </w:t>
      </w:r>
    </w:p>
    <w:p w:rsidR="0016723B" w:rsidRPr="001B35C7" w:rsidRDefault="0016723B" w:rsidP="005B776D">
      <w:proofErr w:type="spellStart"/>
      <w:r w:rsidRPr="001B35C7">
        <w:t>İntrakraniyal</w:t>
      </w:r>
      <w:proofErr w:type="spellEnd"/>
      <w:r w:rsidRPr="001B35C7">
        <w:t xml:space="preserve"> Yapılar</w:t>
      </w:r>
    </w:p>
    <w:p w:rsidR="0016723B" w:rsidRPr="001B35C7" w:rsidRDefault="0016723B" w:rsidP="005B776D">
      <w:r w:rsidRPr="001B35C7">
        <w:t xml:space="preserve">Normal </w:t>
      </w:r>
      <w:proofErr w:type="spellStart"/>
      <w:r w:rsidRPr="001B35C7">
        <w:t>Kranium</w:t>
      </w:r>
      <w:proofErr w:type="spellEnd"/>
      <w:r w:rsidRPr="001B35C7">
        <w:t xml:space="preserve"> Anatomisi</w:t>
      </w:r>
    </w:p>
    <w:p w:rsidR="0016723B" w:rsidRPr="001B35C7" w:rsidRDefault="0016723B" w:rsidP="005B776D">
      <w:r w:rsidRPr="001B35C7">
        <w:t xml:space="preserve">Normal </w:t>
      </w:r>
      <w:proofErr w:type="spellStart"/>
      <w:r w:rsidRPr="001B35C7">
        <w:t>Kesitsel</w:t>
      </w:r>
      <w:proofErr w:type="spellEnd"/>
      <w:r w:rsidRPr="001B35C7">
        <w:t xml:space="preserve"> Anatomi </w:t>
      </w:r>
      <w:proofErr w:type="spellStart"/>
      <w:r w:rsidRPr="001B35C7">
        <w:t>Bt</w:t>
      </w:r>
      <w:proofErr w:type="spellEnd"/>
    </w:p>
    <w:p w:rsidR="0016723B" w:rsidRPr="001B35C7" w:rsidRDefault="0016723B" w:rsidP="005B776D">
      <w:r w:rsidRPr="001B35C7">
        <w:t xml:space="preserve">Normal </w:t>
      </w:r>
      <w:proofErr w:type="spellStart"/>
      <w:r w:rsidRPr="001B35C7">
        <w:t>Kesitsel</w:t>
      </w:r>
      <w:proofErr w:type="spellEnd"/>
      <w:r w:rsidRPr="001B35C7">
        <w:t xml:space="preserve"> Anatomi </w:t>
      </w:r>
      <w:proofErr w:type="spellStart"/>
      <w:r w:rsidRPr="001B35C7">
        <w:t>Mr</w:t>
      </w:r>
      <w:proofErr w:type="spellEnd"/>
      <w:r w:rsidRPr="001B35C7">
        <w:t xml:space="preserve"> </w:t>
      </w:r>
    </w:p>
    <w:p w:rsidR="0016723B" w:rsidRPr="001B35C7" w:rsidRDefault="0016723B" w:rsidP="005B776D">
      <w:r w:rsidRPr="001B35C7">
        <w:t xml:space="preserve">Normal </w:t>
      </w:r>
      <w:proofErr w:type="spellStart"/>
      <w:r w:rsidRPr="001B35C7">
        <w:t>Kranial</w:t>
      </w:r>
      <w:proofErr w:type="spellEnd"/>
      <w:r w:rsidRPr="001B35C7">
        <w:t xml:space="preserve"> Us </w:t>
      </w:r>
    </w:p>
    <w:p w:rsidR="0016723B" w:rsidRPr="001B35C7" w:rsidRDefault="0016723B" w:rsidP="005B776D">
      <w:r w:rsidRPr="001B35C7">
        <w:t xml:space="preserve">Normal </w:t>
      </w:r>
      <w:proofErr w:type="spellStart"/>
      <w:r w:rsidRPr="001B35C7">
        <w:t>Kranial</w:t>
      </w:r>
      <w:proofErr w:type="spellEnd"/>
      <w:r w:rsidRPr="001B35C7">
        <w:t xml:space="preserve"> Sinir Anatomisi </w:t>
      </w:r>
    </w:p>
    <w:p w:rsidR="0016723B" w:rsidRPr="001B35C7" w:rsidRDefault="0016723B" w:rsidP="005B776D">
      <w:r w:rsidRPr="001B35C7">
        <w:t xml:space="preserve">Normal Beyin Gelişimi, </w:t>
      </w:r>
      <w:proofErr w:type="spellStart"/>
      <w:r w:rsidRPr="001B35C7">
        <w:t>Myelinasyon</w:t>
      </w:r>
      <w:proofErr w:type="spellEnd"/>
      <w:r w:rsidRPr="001B35C7">
        <w:t xml:space="preserve"> </w:t>
      </w:r>
    </w:p>
    <w:p w:rsidR="0016723B" w:rsidRPr="001B35C7" w:rsidRDefault="0016723B" w:rsidP="005B776D">
      <w:r w:rsidRPr="001B35C7">
        <w:t xml:space="preserve">Normal </w:t>
      </w:r>
      <w:proofErr w:type="spellStart"/>
      <w:r w:rsidRPr="001B35C7">
        <w:t>Arteriyel</w:t>
      </w:r>
      <w:proofErr w:type="spellEnd"/>
      <w:r w:rsidRPr="001B35C7">
        <w:t xml:space="preserve"> Anatomi</w:t>
      </w:r>
    </w:p>
    <w:p w:rsidR="0016723B" w:rsidRPr="001B35C7" w:rsidRDefault="0016723B" w:rsidP="005B776D">
      <w:r w:rsidRPr="001B35C7">
        <w:t xml:space="preserve"> Normal Venöz Anatomi </w:t>
      </w:r>
    </w:p>
    <w:p w:rsidR="0016723B" w:rsidRPr="001B35C7" w:rsidRDefault="0016723B" w:rsidP="005B776D">
      <w:proofErr w:type="spellStart"/>
      <w:r w:rsidRPr="001B35C7">
        <w:t>Nontravmatik</w:t>
      </w:r>
      <w:proofErr w:type="spellEnd"/>
      <w:r w:rsidRPr="001B35C7">
        <w:t xml:space="preserve"> </w:t>
      </w:r>
      <w:proofErr w:type="spellStart"/>
      <w:r w:rsidRPr="001B35C7">
        <w:t>Hemoraji</w:t>
      </w:r>
      <w:proofErr w:type="spellEnd"/>
      <w:r w:rsidRPr="001B35C7">
        <w:t xml:space="preserve"> </w:t>
      </w:r>
      <w:proofErr w:type="spellStart"/>
      <w:r w:rsidRPr="001B35C7">
        <w:t>Patofizyolojisi</w:t>
      </w:r>
      <w:proofErr w:type="spellEnd"/>
      <w:r w:rsidRPr="001B35C7">
        <w:t xml:space="preserve"> </w:t>
      </w:r>
      <w:proofErr w:type="spellStart"/>
      <w:r w:rsidRPr="001B35C7">
        <w:t>Nontravmatik</w:t>
      </w:r>
      <w:proofErr w:type="spellEnd"/>
      <w:r w:rsidRPr="001B35C7">
        <w:t xml:space="preserve"> </w:t>
      </w:r>
      <w:proofErr w:type="spellStart"/>
      <w:r w:rsidRPr="001B35C7">
        <w:t>Hemoraji</w:t>
      </w:r>
      <w:proofErr w:type="spellEnd"/>
      <w:r w:rsidRPr="001B35C7">
        <w:t xml:space="preserve"> Görüntüleme, </w:t>
      </w:r>
      <w:proofErr w:type="spellStart"/>
      <w:r w:rsidRPr="001B35C7">
        <w:t>Bt</w:t>
      </w:r>
      <w:proofErr w:type="spellEnd"/>
      <w:r w:rsidRPr="001B35C7">
        <w:t xml:space="preserve">, </w:t>
      </w:r>
      <w:proofErr w:type="spellStart"/>
      <w:r w:rsidRPr="001B35C7">
        <w:t>Mrg</w:t>
      </w:r>
      <w:proofErr w:type="spellEnd"/>
      <w:r w:rsidRPr="001B35C7">
        <w:t xml:space="preserve"> </w:t>
      </w:r>
      <w:proofErr w:type="spellStart"/>
      <w:r w:rsidRPr="001B35C7">
        <w:t>Perinatal</w:t>
      </w:r>
      <w:proofErr w:type="spellEnd"/>
      <w:r w:rsidRPr="001B35C7">
        <w:t xml:space="preserve"> Kanamalar </w:t>
      </w:r>
    </w:p>
    <w:p w:rsidR="0016723B" w:rsidRPr="001B35C7" w:rsidRDefault="0016723B" w:rsidP="005B776D">
      <w:proofErr w:type="spellStart"/>
      <w:r w:rsidRPr="001B35C7">
        <w:t>İntrakranial</w:t>
      </w:r>
      <w:proofErr w:type="spellEnd"/>
      <w:r w:rsidRPr="001B35C7">
        <w:t xml:space="preserve"> Kanamalar </w:t>
      </w:r>
      <w:r w:rsidRPr="001B35C7">
        <w:tab/>
      </w:r>
    </w:p>
    <w:p w:rsidR="0016723B" w:rsidRPr="001B35C7" w:rsidRDefault="0016723B" w:rsidP="005B776D">
      <w:proofErr w:type="spellStart"/>
      <w:r w:rsidRPr="001B35C7">
        <w:t>Kraniayoserebral</w:t>
      </w:r>
      <w:proofErr w:type="spellEnd"/>
      <w:r w:rsidRPr="001B35C7">
        <w:t xml:space="preserve"> Travma </w:t>
      </w:r>
      <w:proofErr w:type="spellStart"/>
      <w:r w:rsidRPr="001B35C7">
        <w:t>Klasifikasyonu</w:t>
      </w:r>
      <w:proofErr w:type="spellEnd"/>
      <w:r w:rsidRPr="001B35C7">
        <w:tab/>
      </w:r>
    </w:p>
    <w:p w:rsidR="0016723B" w:rsidRPr="001B35C7" w:rsidRDefault="0016723B" w:rsidP="005B776D">
      <w:r w:rsidRPr="001B35C7">
        <w:t xml:space="preserve">Travma </w:t>
      </w:r>
      <w:proofErr w:type="spellStart"/>
      <w:r w:rsidRPr="001B35C7">
        <w:t>Patofizyolojisi</w:t>
      </w:r>
      <w:proofErr w:type="spellEnd"/>
      <w:r w:rsidRPr="001B35C7">
        <w:tab/>
      </w:r>
      <w:r w:rsidRPr="001B35C7">
        <w:tab/>
      </w:r>
      <w:r w:rsidRPr="001B35C7">
        <w:tab/>
        <w:t xml:space="preserve">  </w:t>
      </w:r>
    </w:p>
    <w:p w:rsidR="0016723B" w:rsidRPr="001B35C7" w:rsidRDefault="0016723B" w:rsidP="005B776D">
      <w:proofErr w:type="spellStart"/>
      <w:r w:rsidRPr="001B35C7">
        <w:t>Kranial</w:t>
      </w:r>
      <w:proofErr w:type="spellEnd"/>
      <w:r w:rsidRPr="001B35C7">
        <w:t xml:space="preserve"> Travmalar</w:t>
      </w:r>
    </w:p>
    <w:p w:rsidR="0016723B" w:rsidRPr="001B35C7" w:rsidRDefault="0016723B" w:rsidP="005B776D">
      <w:r w:rsidRPr="001B35C7">
        <w:t xml:space="preserve"> </w:t>
      </w:r>
      <w:proofErr w:type="spellStart"/>
      <w:r w:rsidRPr="001B35C7">
        <w:t>Maksillofasial</w:t>
      </w:r>
      <w:proofErr w:type="spellEnd"/>
      <w:r w:rsidRPr="001B35C7">
        <w:t xml:space="preserve"> Travmalar </w:t>
      </w:r>
      <w:r w:rsidRPr="001B35C7">
        <w:tab/>
      </w:r>
    </w:p>
    <w:p w:rsidR="0016723B" w:rsidRPr="001B35C7" w:rsidRDefault="0016723B" w:rsidP="005B776D">
      <w:r w:rsidRPr="001B35C7">
        <w:t>Beyin Travmaları</w:t>
      </w:r>
      <w:r w:rsidRPr="001B35C7">
        <w:tab/>
      </w:r>
    </w:p>
    <w:p w:rsidR="0016723B" w:rsidRPr="001B35C7" w:rsidRDefault="0016723B" w:rsidP="005B776D">
      <w:proofErr w:type="spellStart"/>
      <w:r w:rsidRPr="001B35C7">
        <w:t>Ekstraaksiyal</w:t>
      </w:r>
      <w:proofErr w:type="spellEnd"/>
      <w:r w:rsidRPr="001B35C7">
        <w:t xml:space="preserve"> Travmalar</w:t>
      </w:r>
    </w:p>
    <w:p w:rsidR="0016723B" w:rsidRPr="001B35C7" w:rsidRDefault="0016723B" w:rsidP="005B776D">
      <w:r w:rsidRPr="001B35C7">
        <w:t xml:space="preserve">Travmanın </w:t>
      </w:r>
      <w:proofErr w:type="spellStart"/>
      <w:r w:rsidRPr="001B35C7">
        <w:t>Sekonder</w:t>
      </w:r>
      <w:proofErr w:type="spellEnd"/>
      <w:r w:rsidRPr="001B35C7">
        <w:t xml:space="preserve"> Etkileri </w:t>
      </w:r>
    </w:p>
    <w:p w:rsidR="0016723B" w:rsidRPr="001B35C7" w:rsidRDefault="0016723B" w:rsidP="005B776D">
      <w:r w:rsidRPr="001B35C7">
        <w:t>Travma Sekelleri</w:t>
      </w:r>
      <w:r w:rsidRPr="001B35C7">
        <w:tab/>
      </w:r>
    </w:p>
    <w:p w:rsidR="0016723B" w:rsidRPr="001B35C7" w:rsidRDefault="0016723B" w:rsidP="005B776D">
      <w:r w:rsidRPr="001B35C7">
        <w:t>Çocuklarda Kafa Travmaları</w:t>
      </w:r>
    </w:p>
    <w:p w:rsidR="0016723B" w:rsidRPr="001B35C7" w:rsidRDefault="0016723B" w:rsidP="005B776D">
      <w:r w:rsidRPr="001B35C7">
        <w:t>Çocuk İstismarı</w:t>
      </w:r>
    </w:p>
    <w:p w:rsidR="0016723B" w:rsidRPr="001B35C7" w:rsidRDefault="0016723B" w:rsidP="005B776D">
      <w:proofErr w:type="spellStart"/>
      <w:r w:rsidRPr="001B35C7">
        <w:t>Vasküler</w:t>
      </w:r>
      <w:proofErr w:type="spellEnd"/>
      <w:r w:rsidRPr="001B35C7">
        <w:t xml:space="preserve"> </w:t>
      </w:r>
      <w:proofErr w:type="spellStart"/>
      <w:r w:rsidRPr="001B35C7">
        <w:t>Malformasyonlari</w:t>
      </w:r>
      <w:proofErr w:type="spellEnd"/>
    </w:p>
    <w:p w:rsidR="0016723B" w:rsidRPr="001B35C7" w:rsidRDefault="0016723B" w:rsidP="005B776D">
      <w:proofErr w:type="spellStart"/>
      <w:r w:rsidRPr="001B35C7">
        <w:t>Ntrakraniyal</w:t>
      </w:r>
      <w:proofErr w:type="spellEnd"/>
      <w:r w:rsidRPr="001B35C7">
        <w:t xml:space="preserve"> Anevrizmalar</w:t>
      </w:r>
    </w:p>
    <w:p w:rsidR="0016723B" w:rsidRPr="001B35C7" w:rsidRDefault="0016723B" w:rsidP="005B776D">
      <w:proofErr w:type="spellStart"/>
      <w:r w:rsidRPr="001B35C7">
        <w:lastRenderedPageBreak/>
        <w:t>Serebrovasküler</w:t>
      </w:r>
      <w:proofErr w:type="spellEnd"/>
      <w:r w:rsidRPr="001B35C7">
        <w:t xml:space="preserve"> Olay </w:t>
      </w:r>
      <w:proofErr w:type="spellStart"/>
      <w:r w:rsidRPr="001B35C7">
        <w:t>Patofizyolojisi</w:t>
      </w:r>
      <w:proofErr w:type="spellEnd"/>
      <w:r w:rsidRPr="001B35C7">
        <w:t xml:space="preserve"> </w:t>
      </w:r>
      <w:proofErr w:type="spellStart"/>
      <w:r w:rsidRPr="001B35C7">
        <w:t>Serebrovasküler</w:t>
      </w:r>
      <w:proofErr w:type="spellEnd"/>
      <w:r w:rsidRPr="001B35C7">
        <w:t xml:space="preserve"> Olay Görüntüleme</w:t>
      </w:r>
    </w:p>
    <w:p w:rsidR="0016723B" w:rsidRPr="001B35C7" w:rsidRDefault="0016723B" w:rsidP="005B776D">
      <w:proofErr w:type="spellStart"/>
      <w:r w:rsidRPr="001B35C7">
        <w:t>Nonatheromatöz</w:t>
      </w:r>
      <w:proofErr w:type="spellEnd"/>
      <w:r w:rsidRPr="001B35C7">
        <w:t xml:space="preserve"> </w:t>
      </w:r>
      <w:proofErr w:type="spellStart"/>
      <w:r w:rsidRPr="001B35C7">
        <w:t>İskemi-İnfarkt</w:t>
      </w:r>
      <w:proofErr w:type="spellEnd"/>
      <w:r w:rsidRPr="001B35C7">
        <w:t xml:space="preserve"> </w:t>
      </w:r>
    </w:p>
    <w:p w:rsidR="0016723B" w:rsidRPr="001B35C7" w:rsidRDefault="0016723B" w:rsidP="005B776D">
      <w:r w:rsidRPr="001B35C7">
        <w:t xml:space="preserve">Venöz </w:t>
      </w:r>
      <w:proofErr w:type="spellStart"/>
      <w:r w:rsidRPr="001B35C7">
        <w:t>Oklüzyonlar</w:t>
      </w:r>
      <w:proofErr w:type="spellEnd"/>
    </w:p>
    <w:p w:rsidR="0016723B" w:rsidRPr="001B35C7" w:rsidRDefault="0016723B" w:rsidP="005B776D">
      <w:r w:rsidRPr="001B35C7">
        <w:t xml:space="preserve">Beyin Tümörleri </w:t>
      </w:r>
      <w:proofErr w:type="spellStart"/>
      <w:r w:rsidRPr="001B35C7">
        <w:t>Klasifikasyon</w:t>
      </w:r>
      <w:proofErr w:type="spellEnd"/>
      <w:r w:rsidRPr="001B35C7">
        <w:t xml:space="preserve"> Ve Görüntüleme</w:t>
      </w:r>
    </w:p>
    <w:p w:rsidR="0016723B" w:rsidRPr="001B35C7" w:rsidRDefault="0016723B" w:rsidP="005B776D">
      <w:r w:rsidRPr="001B35C7">
        <w:t>Tümör Benzeri Kitleler</w:t>
      </w:r>
    </w:p>
    <w:p w:rsidR="0016723B" w:rsidRPr="001B35C7" w:rsidRDefault="0016723B" w:rsidP="005B776D">
      <w:proofErr w:type="spellStart"/>
      <w:r w:rsidRPr="001B35C7">
        <w:t>Astrositomlar</w:t>
      </w:r>
      <w:proofErr w:type="spellEnd"/>
      <w:r w:rsidRPr="001B35C7">
        <w:t xml:space="preserve"> </w:t>
      </w:r>
    </w:p>
    <w:p w:rsidR="0016723B" w:rsidRPr="001B35C7" w:rsidRDefault="0016723B" w:rsidP="005B776D">
      <w:r w:rsidRPr="001B35C7">
        <w:t xml:space="preserve">Diğer </w:t>
      </w:r>
      <w:proofErr w:type="spellStart"/>
      <w:r w:rsidRPr="001B35C7">
        <w:t>Glial</w:t>
      </w:r>
      <w:proofErr w:type="spellEnd"/>
      <w:r w:rsidRPr="001B35C7">
        <w:t xml:space="preserve"> Tümörler</w:t>
      </w:r>
    </w:p>
    <w:p w:rsidR="0016723B" w:rsidRPr="001B35C7" w:rsidRDefault="0016723B" w:rsidP="005B776D">
      <w:proofErr w:type="spellStart"/>
      <w:r w:rsidRPr="001B35C7">
        <w:t>Menenjiomlar</w:t>
      </w:r>
      <w:proofErr w:type="spellEnd"/>
    </w:p>
    <w:p w:rsidR="0016723B" w:rsidRPr="001B35C7" w:rsidRDefault="0016723B" w:rsidP="005B776D">
      <w:r w:rsidRPr="001B35C7">
        <w:t xml:space="preserve">Diğer </w:t>
      </w:r>
      <w:proofErr w:type="spellStart"/>
      <w:r w:rsidRPr="001B35C7">
        <w:t>Nonglial</w:t>
      </w:r>
      <w:proofErr w:type="spellEnd"/>
      <w:r w:rsidRPr="001B35C7">
        <w:t xml:space="preserve"> Tümörler</w:t>
      </w:r>
    </w:p>
    <w:p w:rsidR="0016723B" w:rsidRPr="001B35C7" w:rsidRDefault="0016723B" w:rsidP="005B776D">
      <w:r w:rsidRPr="001B35C7">
        <w:t xml:space="preserve">Diğer Tümör, Kist Ve Metastazlar </w:t>
      </w:r>
    </w:p>
    <w:p w:rsidR="0016723B" w:rsidRPr="001B35C7" w:rsidRDefault="0016723B" w:rsidP="005B776D">
      <w:proofErr w:type="spellStart"/>
      <w:r w:rsidRPr="001B35C7">
        <w:t>Kranial</w:t>
      </w:r>
      <w:proofErr w:type="spellEnd"/>
      <w:r w:rsidRPr="001B35C7">
        <w:t xml:space="preserve"> </w:t>
      </w:r>
      <w:proofErr w:type="spellStart"/>
      <w:r w:rsidRPr="001B35C7">
        <w:t>Ekstradural</w:t>
      </w:r>
      <w:proofErr w:type="spellEnd"/>
      <w:r w:rsidRPr="001B35C7">
        <w:t xml:space="preserve"> Enfeksiyonlar</w:t>
      </w:r>
    </w:p>
    <w:p w:rsidR="0016723B" w:rsidRPr="001B35C7" w:rsidRDefault="0016723B" w:rsidP="005B776D">
      <w:proofErr w:type="spellStart"/>
      <w:r w:rsidRPr="001B35C7">
        <w:t>Meningeal</w:t>
      </w:r>
      <w:proofErr w:type="spellEnd"/>
      <w:r w:rsidRPr="001B35C7">
        <w:t xml:space="preserve"> Enfeksiyonlar</w:t>
      </w:r>
    </w:p>
    <w:p w:rsidR="0016723B" w:rsidRPr="001B35C7" w:rsidRDefault="0016723B" w:rsidP="005B776D">
      <w:proofErr w:type="spellStart"/>
      <w:r w:rsidRPr="001B35C7">
        <w:t>Parankimal</w:t>
      </w:r>
      <w:proofErr w:type="spellEnd"/>
      <w:r w:rsidRPr="001B35C7">
        <w:t xml:space="preserve"> Enfeksiyonlar </w:t>
      </w:r>
    </w:p>
    <w:p w:rsidR="0016723B" w:rsidRPr="001B35C7" w:rsidRDefault="0016723B" w:rsidP="005B776D">
      <w:r w:rsidRPr="001B35C7">
        <w:t xml:space="preserve">Beyaz Cevher Hastalıkları </w:t>
      </w:r>
    </w:p>
    <w:p w:rsidR="0016723B" w:rsidRPr="001B35C7" w:rsidRDefault="0016723B" w:rsidP="005B776D">
      <w:r w:rsidRPr="001B35C7">
        <w:t xml:space="preserve">Gri Cevher Hastalıkları </w:t>
      </w:r>
    </w:p>
    <w:p w:rsidR="0016723B" w:rsidRPr="001B35C7" w:rsidRDefault="0016723B" w:rsidP="005B776D">
      <w:r w:rsidRPr="001B35C7">
        <w:t xml:space="preserve">Beyaz Ve Gri Cevher Hastalıkları </w:t>
      </w:r>
    </w:p>
    <w:p w:rsidR="0016723B" w:rsidRPr="001B35C7" w:rsidRDefault="0016723B" w:rsidP="005B776D">
      <w:r w:rsidRPr="001B35C7">
        <w:t xml:space="preserve">Bazal </w:t>
      </w:r>
      <w:proofErr w:type="spellStart"/>
      <w:r w:rsidRPr="001B35C7">
        <w:t>Ganglia</w:t>
      </w:r>
      <w:proofErr w:type="spellEnd"/>
      <w:r w:rsidRPr="001B35C7">
        <w:t xml:space="preserve"> Hastalıkları </w:t>
      </w:r>
    </w:p>
    <w:p w:rsidR="0016723B" w:rsidRPr="001B35C7" w:rsidRDefault="0016723B" w:rsidP="005B776D">
      <w:r w:rsidRPr="001B35C7">
        <w:t xml:space="preserve">Beyaz Cevher </w:t>
      </w:r>
      <w:proofErr w:type="spellStart"/>
      <w:r w:rsidRPr="001B35C7">
        <w:t>Nörodejeneratif</w:t>
      </w:r>
      <w:proofErr w:type="spellEnd"/>
      <w:r w:rsidRPr="001B35C7">
        <w:t xml:space="preserve"> Hastalıkları </w:t>
      </w:r>
    </w:p>
    <w:p w:rsidR="0016723B" w:rsidRPr="001B35C7" w:rsidRDefault="0016723B" w:rsidP="005B776D">
      <w:r w:rsidRPr="001B35C7">
        <w:t xml:space="preserve">Gri Cevher </w:t>
      </w:r>
      <w:proofErr w:type="spellStart"/>
      <w:r w:rsidRPr="001B35C7">
        <w:t>Nörodejeneratif</w:t>
      </w:r>
      <w:proofErr w:type="spellEnd"/>
      <w:r w:rsidRPr="001B35C7">
        <w:t xml:space="preserve"> Hastalıkları </w:t>
      </w:r>
    </w:p>
    <w:p w:rsidR="0016723B" w:rsidRPr="001B35C7" w:rsidRDefault="0016723B" w:rsidP="005B776D">
      <w:r w:rsidRPr="001B35C7">
        <w:t>Yaşlanan Beyin</w:t>
      </w:r>
    </w:p>
    <w:p w:rsidR="0016723B" w:rsidRPr="001B35C7" w:rsidRDefault="0016723B" w:rsidP="005B776D">
      <w:r w:rsidRPr="001B35C7">
        <w:t xml:space="preserve"> </w:t>
      </w:r>
      <w:proofErr w:type="spellStart"/>
      <w:r w:rsidRPr="001B35C7">
        <w:t>Posterior</w:t>
      </w:r>
      <w:proofErr w:type="spellEnd"/>
      <w:r w:rsidRPr="001B35C7">
        <w:t xml:space="preserve"> </w:t>
      </w:r>
      <w:proofErr w:type="gramStart"/>
      <w:r w:rsidRPr="001B35C7">
        <w:t>Fossa</w:t>
      </w:r>
      <w:proofErr w:type="gramEnd"/>
      <w:r w:rsidRPr="001B35C7">
        <w:t xml:space="preserve"> </w:t>
      </w:r>
      <w:proofErr w:type="spellStart"/>
      <w:r w:rsidRPr="001B35C7">
        <w:t>Malformasyon</w:t>
      </w:r>
      <w:proofErr w:type="spellEnd"/>
      <w:r w:rsidRPr="001B35C7">
        <w:tab/>
      </w:r>
      <w:r w:rsidRPr="001B35C7">
        <w:tab/>
        <w:t xml:space="preserve"> </w:t>
      </w:r>
    </w:p>
    <w:p w:rsidR="0016723B" w:rsidRPr="001B35C7" w:rsidRDefault="0016723B" w:rsidP="005B776D">
      <w:proofErr w:type="spellStart"/>
      <w:r w:rsidRPr="001B35C7">
        <w:t>Nörokütanöz</w:t>
      </w:r>
      <w:proofErr w:type="spellEnd"/>
      <w:r w:rsidRPr="001B35C7">
        <w:t xml:space="preserve"> Sendromlar</w:t>
      </w:r>
    </w:p>
    <w:p w:rsidR="0016723B" w:rsidRPr="001B35C7" w:rsidRDefault="0016723B" w:rsidP="005B776D">
      <w:r w:rsidRPr="001B35C7">
        <w:t xml:space="preserve"> </w:t>
      </w:r>
      <w:proofErr w:type="spellStart"/>
      <w:r w:rsidRPr="001B35C7">
        <w:t>Spinal</w:t>
      </w:r>
      <w:proofErr w:type="spellEnd"/>
      <w:r w:rsidRPr="001B35C7">
        <w:t xml:space="preserve"> Yapılar</w:t>
      </w:r>
    </w:p>
    <w:p w:rsidR="0016723B" w:rsidRPr="001B35C7" w:rsidRDefault="0016723B" w:rsidP="005B776D">
      <w:r w:rsidRPr="001B35C7">
        <w:t xml:space="preserve">Normal </w:t>
      </w:r>
      <w:proofErr w:type="spellStart"/>
      <w:r w:rsidRPr="001B35C7">
        <w:t>Vertebral</w:t>
      </w:r>
      <w:proofErr w:type="spellEnd"/>
      <w:r w:rsidRPr="001B35C7">
        <w:t xml:space="preserve"> Anatomi</w:t>
      </w:r>
      <w:r w:rsidRPr="001B35C7">
        <w:tab/>
      </w:r>
    </w:p>
    <w:p w:rsidR="0016723B" w:rsidRPr="001B35C7" w:rsidRDefault="0016723B" w:rsidP="005B776D">
      <w:r w:rsidRPr="001B35C7">
        <w:t xml:space="preserve">Normal Dural Kese Ve </w:t>
      </w:r>
      <w:proofErr w:type="spellStart"/>
      <w:r w:rsidRPr="001B35C7">
        <w:t>Kord</w:t>
      </w:r>
      <w:proofErr w:type="spellEnd"/>
      <w:r w:rsidRPr="001B35C7">
        <w:t xml:space="preserve"> Anatomisi </w:t>
      </w:r>
    </w:p>
    <w:p w:rsidR="0016723B" w:rsidRPr="001B35C7" w:rsidRDefault="0016723B" w:rsidP="005B776D">
      <w:r w:rsidRPr="001B35C7">
        <w:t xml:space="preserve">Normal </w:t>
      </w:r>
      <w:proofErr w:type="spellStart"/>
      <w:r w:rsidRPr="001B35C7">
        <w:t>Spinal</w:t>
      </w:r>
      <w:proofErr w:type="spellEnd"/>
      <w:r w:rsidRPr="001B35C7">
        <w:t xml:space="preserve"> </w:t>
      </w:r>
      <w:proofErr w:type="spellStart"/>
      <w:r w:rsidRPr="001B35C7">
        <w:t>Vasküler</w:t>
      </w:r>
      <w:proofErr w:type="spellEnd"/>
      <w:r w:rsidRPr="001B35C7">
        <w:t xml:space="preserve"> Anatomi </w:t>
      </w:r>
    </w:p>
    <w:p w:rsidR="0016723B" w:rsidRPr="001B35C7" w:rsidRDefault="0016723B" w:rsidP="005B776D">
      <w:proofErr w:type="spellStart"/>
      <w:r w:rsidRPr="001B35C7">
        <w:t>Konjenital</w:t>
      </w:r>
      <w:proofErr w:type="spellEnd"/>
      <w:r w:rsidRPr="001B35C7">
        <w:t xml:space="preserve"> </w:t>
      </w:r>
      <w:proofErr w:type="spellStart"/>
      <w:r w:rsidRPr="001B35C7">
        <w:t>Malformasyonlar</w:t>
      </w:r>
      <w:proofErr w:type="spellEnd"/>
      <w:r w:rsidRPr="001B35C7">
        <w:t xml:space="preserve"> </w:t>
      </w:r>
    </w:p>
    <w:p w:rsidR="0016723B" w:rsidRPr="001B35C7" w:rsidRDefault="0016723B" w:rsidP="005B776D">
      <w:proofErr w:type="spellStart"/>
      <w:r w:rsidRPr="001B35C7">
        <w:t>Spinal</w:t>
      </w:r>
      <w:proofErr w:type="spellEnd"/>
      <w:r w:rsidRPr="001B35C7">
        <w:t xml:space="preserve"> </w:t>
      </w:r>
      <w:proofErr w:type="spellStart"/>
      <w:r w:rsidRPr="001B35C7">
        <w:t>Ekstradural</w:t>
      </w:r>
      <w:proofErr w:type="spellEnd"/>
      <w:r w:rsidRPr="001B35C7">
        <w:t xml:space="preserve"> Enfeksiyon</w:t>
      </w:r>
    </w:p>
    <w:p w:rsidR="0016723B" w:rsidRPr="001B35C7" w:rsidRDefault="0016723B" w:rsidP="005B776D">
      <w:proofErr w:type="spellStart"/>
      <w:r w:rsidRPr="001B35C7">
        <w:t>Spinal</w:t>
      </w:r>
      <w:proofErr w:type="spellEnd"/>
      <w:r w:rsidRPr="001B35C7">
        <w:t xml:space="preserve"> </w:t>
      </w:r>
      <w:proofErr w:type="spellStart"/>
      <w:r w:rsidRPr="001B35C7">
        <w:t>İntradural</w:t>
      </w:r>
      <w:proofErr w:type="spellEnd"/>
      <w:r w:rsidRPr="001B35C7">
        <w:t xml:space="preserve"> Enfeksiyonlar </w:t>
      </w:r>
    </w:p>
    <w:p w:rsidR="0016723B" w:rsidRPr="001B35C7" w:rsidRDefault="0016723B" w:rsidP="005B776D">
      <w:proofErr w:type="spellStart"/>
      <w:r w:rsidRPr="001B35C7">
        <w:t>Miyelit</w:t>
      </w:r>
      <w:proofErr w:type="spellEnd"/>
      <w:r w:rsidRPr="001B35C7">
        <w:t xml:space="preserve"> Ve </w:t>
      </w:r>
      <w:proofErr w:type="spellStart"/>
      <w:r w:rsidRPr="001B35C7">
        <w:t>Miyelopatiler</w:t>
      </w:r>
      <w:proofErr w:type="spellEnd"/>
    </w:p>
    <w:p w:rsidR="0016723B" w:rsidRPr="001B35C7" w:rsidRDefault="0016723B" w:rsidP="005B776D">
      <w:proofErr w:type="spellStart"/>
      <w:r w:rsidRPr="001B35C7">
        <w:t>Spinal</w:t>
      </w:r>
      <w:proofErr w:type="spellEnd"/>
      <w:r w:rsidRPr="001B35C7">
        <w:t xml:space="preserve"> </w:t>
      </w:r>
      <w:proofErr w:type="spellStart"/>
      <w:r w:rsidRPr="001B35C7">
        <w:t>Kord</w:t>
      </w:r>
      <w:proofErr w:type="spellEnd"/>
      <w:r w:rsidRPr="001B35C7">
        <w:t xml:space="preserve"> Beyaz Ve Gri Cevher Hastalıkları </w:t>
      </w:r>
      <w:r w:rsidRPr="001B35C7">
        <w:tab/>
      </w:r>
    </w:p>
    <w:p w:rsidR="0016723B" w:rsidRPr="001B35C7" w:rsidRDefault="0016723B" w:rsidP="005B776D">
      <w:proofErr w:type="spellStart"/>
      <w:r w:rsidRPr="001B35C7">
        <w:t>Spinal</w:t>
      </w:r>
      <w:proofErr w:type="spellEnd"/>
      <w:r w:rsidRPr="001B35C7">
        <w:t xml:space="preserve"> </w:t>
      </w:r>
      <w:proofErr w:type="spellStart"/>
      <w:r w:rsidRPr="001B35C7">
        <w:t>Vasküler</w:t>
      </w:r>
      <w:proofErr w:type="spellEnd"/>
      <w:r w:rsidRPr="001B35C7">
        <w:t xml:space="preserve"> Patolojiler</w:t>
      </w:r>
    </w:p>
    <w:p w:rsidR="0016723B" w:rsidRPr="001B35C7" w:rsidRDefault="0016723B" w:rsidP="005B776D">
      <w:proofErr w:type="spellStart"/>
      <w:r w:rsidRPr="001B35C7">
        <w:t>Dejeneratif</w:t>
      </w:r>
      <w:proofErr w:type="spellEnd"/>
      <w:r w:rsidRPr="001B35C7">
        <w:t xml:space="preserve"> Disk Hastalığı</w:t>
      </w:r>
    </w:p>
    <w:p w:rsidR="0016723B" w:rsidRPr="001B35C7" w:rsidRDefault="0016723B" w:rsidP="005B776D">
      <w:proofErr w:type="spellStart"/>
      <w:r w:rsidRPr="001B35C7">
        <w:t>Failed</w:t>
      </w:r>
      <w:proofErr w:type="spellEnd"/>
      <w:r w:rsidRPr="001B35C7">
        <w:t xml:space="preserve"> </w:t>
      </w:r>
      <w:proofErr w:type="spellStart"/>
      <w:r w:rsidRPr="001B35C7">
        <w:t>Back</w:t>
      </w:r>
      <w:proofErr w:type="spellEnd"/>
      <w:r w:rsidRPr="001B35C7">
        <w:t xml:space="preserve"> Sendromu </w:t>
      </w:r>
    </w:p>
    <w:p w:rsidR="0016723B" w:rsidRPr="001B35C7" w:rsidRDefault="0016723B" w:rsidP="005B776D">
      <w:proofErr w:type="spellStart"/>
      <w:r w:rsidRPr="001B35C7">
        <w:t>Dejeneratif</w:t>
      </w:r>
      <w:proofErr w:type="spellEnd"/>
      <w:r w:rsidRPr="001B35C7">
        <w:t xml:space="preserve"> </w:t>
      </w:r>
      <w:proofErr w:type="spellStart"/>
      <w:r w:rsidRPr="001B35C7">
        <w:t>Spondiloartroz</w:t>
      </w:r>
      <w:proofErr w:type="spellEnd"/>
      <w:r w:rsidRPr="001B35C7">
        <w:t xml:space="preserve"> Ve Dar Kanal </w:t>
      </w:r>
    </w:p>
    <w:p w:rsidR="0016723B" w:rsidRPr="001B35C7" w:rsidRDefault="0016723B" w:rsidP="005B776D">
      <w:r w:rsidRPr="001B35C7">
        <w:t xml:space="preserve">Normal </w:t>
      </w:r>
      <w:proofErr w:type="spellStart"/>
      <w:r w:rsidRPr="001B35C7">
        <w:t>Postoperatif</w:t>
      </w:r>
      <w:proofErr w:type="spellEnd"/>
      <w:r w:rsidRPr="001B35C7">
        <w:t xml:space="preserve"> Değişiklikler </w:t>
      </w:r>
    </w:p>
    <w:p w:rsidR="0016723B" w:rsidRPr="001B35C7" w:rsidRDefault="0016723B" w:rsidP="005B776D">
      <w:r w:rsidRPr="001B35C7">
        <w:t xml:space="preserve">Patolojik </w:t>
      </w:r>
      <w:proofErr w:type="spellStart"/>
      <w:r w:rsidRPr="001B35C7">
        <w:t>Postoperatif</w:t>
      </w:r>
      <w:proofErr w:type="spellEnd"/>
      <w:r w:rsidRPr="001B35C7">
        <w:t xml:space="preserve"> Değişiklikler</w:t>
      </w:r>
      <w:r w:rsidRPr="001B35C7">
        <w:tab/>
      </w:r>
    </w:p>
    <w:p w:rsidR="0016723B" w:rsidRPr="001B35C7" w:rsidRDefault="0016723B" w:rsidP="005B776D">
      <w:proofErr w:type="spellStart"/>
      <w:r w:rsidRPr="001B35C7">
        <w:t>Spinal</w:t>
      </w:r>
      <w:proofErr w:type="spellEnd"/>
      <w:r w:rsidRPr="001B35C7">
        <w:t xml:space="preserve"> Travma </w:t>
      </w:r>
      <w:proofErr w:type="spellStart"/>
      <w:r w:rsidRPr="001B35C7">
        <w:t>Patofizyolojisi</w:t>
      </w:r>
      <w:proofErr w:type="spellEnd"/>
      <w:r w:rsidRPr="001B35C7">
        <w:t xml:space="preserve">, </w:t>
      </w:r>
      <w:proofErr w:type="spellStart"/>
      <w:r w:rsidRPr="001B35C7">
        <w:t>Stabilite</w:t>
      </w:r>
      <w:proofErr w:type="spellEnd"/>
      <w:r w:rsidRPr="001B35C7">
        <w:t xml:space="preserve"> </w:t>
      </w:r>
    </w:p>
    <w:p w:rsidR="0016723B" w:rsidRPr="001B35C7" w:rsidRDefault="0016723B" w:rsidP="005B776D">
      <w:proofErr w:type="spellStart"/>
      <w:r w:rsidRPr="001B35C7">
        <w:t>Servikal</w:t>
      </w:r>
      <w:proofErr w:type="spellEnd"/>
      <w:r w:rsidRPr="001B35C7">
        <w:t xml:space="preserve"> </w:t>
      </w:r>
      <w:proofErr w:type="spellStart"/>
      <w:r w:rsidRPr="001B35C7">
        <w:t>Vertebra</w:t>
      </w:r>
      <w:proofErr w:type="spellEnd"/>
      <w:r w:rsidRPr="001B35C7">
        <w:t xml:space="preserve"> Travmaları </w:t>
      </w:r>
    </w:p>
    <w:p w:rsidR="0016723B" w:rsidRPr="001B35C7" w:rsidRDefault="0016723B" w:rsidP="005B776D">
      <w:proofErr w:type="spellStart"/>
      <w:r w:rsidRPr="001B35C7">
        <w:t>Dorsal</w:t>
      </w:r>
      <w:proofErr w:type="spellEnd"/>
      <w:r w:rsidRPr="001B35C7">
        <w:t xml:space="preserve"> </w:t>
      </w:r>
      <w:proofErr w:type="spellStart"/>
      <w:r w:rsidRPr="001B35C7">
        <w:t>Vertebra</w:t>
      </w:r>
      <w:proofErr w:type="spellEnd"/>
      <w:r w:rsidRPr="001B35C7">
        <w:t xml:space="preserve"> Travmaları</w:t>
      </w:r>
    </w:p>
    <w:p w:rsidR="0016723B" w:rsidRPr="001B35C7" w:rsidRDefault="0016723B" w:rsidP="005B776D">
      <w:proofErr w:type="spellStart"/>
      <w:r w:rsidRPr="001B35C7">
        <w:t>Lumbar</w:t>
      </w:r>
      <w:proofErr w:type="spellEnd"/>
      <w:r w:rsidRPr="001B35C7">
        <w:t xml:space="preserve"> </w:t>
      </w:r>
      <w:proofErr w:type="spellStart"/>
      <w:r w:rsidRPr="001B35C7">
        <w:t>Vertebra</w:t>
      </w:r>
      <w:proofErr w:type="spellEnd"/>
      <w:r w:rsidRPr="001B35C7">
        <w:t xml:space="preserve"> Travmaları</w:t>
      </w:r>
    </w:p>
    <w:p w:rsidR="0016723B" w:rsidRPr="001B35C7" w:rsidRDefault="0016723B" w:rsidP="005B776D">
      <w:proofErr w:type="spellStart"/>
      <w:r w:rsidRPr="001B35C7">
        <w:t>Kord</w:t>
      </w:r>
      <w:proofErr w:type="spellEnd"/>
      <w:r w:rsidRPr="001B35C7">
        <w:t xml:space="preserve"> Ve Elemanları Travmaları</w:t>
      </w:r>
    </w:p>
    <w:p w:rsidR="0016723B" w:rsidRPr="001B35C7" w:rsidRDefault="0016723B" w:rsidP="005B776D">
      <w:r w:rsidRPr="001B35C7">
        <w:t xml:space="preserve">Sinir Yaralanmaları </w:t>
      </w:r>
    </w:p>
    <w:p w:rsidR="0016723B" w:rsidRPr="001B35C7" w:rsidRDefault="0016723B" w:rsidP="005B776D">
      <w:proofErr w:type="spellStart"/>
      <w:r w:rsidRPr="001B35C7">
        <w:t>Brakial</w:t>
      </w:r>
      <w:proofErr w:type="spellEnd"/>
      <w:r w:rsidRPr="001B35C7">
        <w:t xml:space="preserve"> </w:t>
      </w:r>
      <w:proofErr w:type="spellStart"/>
      <w:r w:rsidRPr="001B35C7">
        <w:t>Pleksus</w:t>
      </w:r>
      <w:proofErr w:type="spellEnd"/>
    </w:p>
    <w:p w:rsidR="0016723B" w:rsidRPr="001B35C7" w:rsidRDefault="0016723B" w:rsidP="005B776D">
      <w:proofErr w:type="spellStart"/>
      <w:r w:rsidRPr="001B35C7">
        <w:t>Sakral</w:t>
      </w:r>
      <w:proofErr w:type="spellEnd"/>
      <w:r w:rsidRPr="001B35C7">
        <w:t xml:space="preserve"> </w:t>
      </w:r>
      <w:proofErr w:type="spellStart"/>
      <w:r w:rsidRPr="001B35C7">
        <w:t>Pleksus</w:t>
      </w:r>
      <w:proofErr w:type="spellEnd"/>
      <w:r w:rsidRPr="001B35C7">
        <w:t xml:space="preserve"> </w:t>
      </w:r>
    </w:p>
    <w:p w:rsidR="0016723B" w:rsidRPr="001B35C7" w:rsidRDefault="0016723B" w:rsidP="005B776D">
      <w:proofErr w:type="spellStart"/>
      <w:r w:rsidRPr="001B35C7">
        <w:t>Spinal</w:t>
      </w:r>
      <w:proofErr w:type="spellEnd"/>
      <w:r w:rsidRPr="001B35C7">
        <w:t xml:space="preserve"> </w:t>
      </w:r>
      <w:proofErr w:type="spellStart"/>
      <w:r w:rsidRPr="001B35C7">
        <w:t>Ekstradural</w:t>
      </w:r>
      <w:proofErr w:type="spellEnd"/>
      <w:r w:rsidRPr="001B35C7">
        <w:t xml:space="preserve"> Tümörler </w:t>
      </w:r>
    </w:p>
    <w:p w:rsidR="0016723B" w:rsidRPr="001B35C7" w:rsidRDefault="0016723B" w:rsidP="005B776D">
      <w:proofErr w:type="spellStart"/>
      <w:r w:rsidRPr="001B35C7">
        <w:t>Spinal</w:t>
      </w:r>
      <w:proofErr w:type="spellEnd"/>
      <w:r w:rsidRPr="001B35C7">
        <w:t xml:space="preserve"> </w:t>
      </w:r>
      <w:proofErr w:type="spellStart"/>
      <w:r w:rsidRPr="001B35C7">
        <w:t>İntradural</w:t>
      </w:r>
      <w:proofErr w:type="spellEnd"/>
      <w:r w:rsidRPr="001B35C7">
        <w:t xml:space="preserve"> Tümörler </w:t>
      </w:r>
    </w:p>
    <w:p w:rsidR="0016723B" w:rsidRPr="001B35C7" w:rsidRDefault="0016723B" w:rsidP="005B776D">
      <w:proofErr w:type="spellStart"/>
      <w:r w:rsidRPr="001B35C7">
        <w:t>Genitoüriner</w:t>
      </w:r>
      <w:proofErr w:type="spellEnd"/>
      <w:r w:rsidRPr="001B35C7">
        <w:t xml:space="preserve"> Sistem Radyolojisi </w:t>
      </w:r>
    </w:p>
    <w:p w:rsidR="0016723B" w:rsidRPr="001B35C7" w:rsidRDefault="0016723B" w:rsidP="005B776D">
      <w:proofErr w:type="spellStart"/>
      <w:r w:rsidRPr="001B35C7">
        <w:t>Retroperitonun</w:t>
      </w:r>
      <w:proofErr w:type="spellEnd"/>
      <w:r w:rsidRPr="001B35C7">
        <w:t xml:space="preserve"> Radyolojik Anatomisi </w:t>
      </w:r>
    </w:p>
    <w:p w:rsidR="0016723B" w:rsidRPr="001B35C7" w:rsidRDefault="0016723B" w:rsidP="005B776D">
      <w:r w:rsidRPr="001B35C7">
        <w:t xml:space="preserve">Üst </w:t>
      </w:r>
      <w:proofErr w:type="spellStart"/>
      <w:r w:rsidRPr="001B35C7">
        <w:t>Üriner</w:t>
      </w:r>
      <w:proofErr w:type="spellEnd"/>
      <w:r w:rsidRPr="001B35C7">
        <w:t xml:space="preserve"> Sistemin Radyolojik Anatomisi</w:t>
      </w:r>
      <w:r w:rsidRPr="001B35C7">
        <w:tab/>
      </w:r>
    </w:p>
    <w:p w:rsidR="0016723B" w:rsidRPr="001B35C7" w:rsidRDefault="0016723B" w:rsidP="005B776D">
      <w:r w:rsidRPr="001B35C7">
        <w:t xml:space="preserve">Alt </w:t>
      </w:r>
      <w:proofErr w:type="spellStart"/>
      <w:r w:rsidRPr="001B35C7">
        <w:t>Üriner</w:t>
      </w:r>
      <w:proofErr w:type="spellEnd"/>
      <w:r w:rsidRPr="001B35C7">
        <w:t xml:space="preserve"> Sistemin Radyolojik Anatomisi</w:t>
      </w:r>
      <w:r w:rsidRPr="001B35C7">
        <w:tab/>
      </w:r>
    </w:p>
    <w:p w:rsidR="0016723B" w:rsidRPr="001B35C7" w:rsidRDefault="0016723B" w:rsidP="005B776D">
      <w:proofErr w:type="spellStart"/>
      <w:r w:rsidRPr="001B35C7">
        <w:t>Üriner</w:t>
      </w:r>
      <w:proofErr w:type="spellEnd"/>
      <w:r w:rsidRPr="001B35C7">
        <w:t xml:space="preserve"> Sistemde Konvansiyonel Görüntüleme Yöntemleri </w:t>
      </w:r>
    </w:p>
    <w:p w:rsidR="0016723B" w:rsidRPr="001B35C7" w:rsidRDefault="0016723B" w:rsidP="005B776D">
      <w:proofErr w:type="spellStart"/>
      <w:r w:rsidRPr="001B35C7">
        <w:t>Üriner</w:t>
      </w:r>
      <w:proofErr w:type="spellEnd"/>
      <w:r w:rsidRPr="001B35C7">
        <w:t xml:space="preserve"> Sistemde Güncel Görüntüleme Yöntemleri</w:t>
      </w:r>
    </w:p>
    <w:p w:rsidR="0016723B" w:rsidRPr="001B35C7" w:rsidRDefault="0016723B" w:rsidP="005B776D">
      <w:proofErr w:type="spellStart"/>
      <w:r w:rsidRPr="001B35C7">
        <w:t>Üriner</w:t>
      </w:r>
      <w:proofErr w:type="spellEnd"/>
      <w:r w:rsidRPr="001B35C7">
        <w:t xml:space="preserve"> Sistemin </w:t>
      </w:r>
      <w:proofErr w:type="spellStart"/>
      <w:r w:rsidRPr="001B35C7">
        <w:t>Konjenital</w:t>
      </w:r>
      <w:proofErr w:type="spellEnd"/>
      <w:r w:rsidRPr="001B35C7">
        <w:t xml:space="preserve"> Anomalileri</w:t>
      </w:r>
    </w:p>
    <w:p w:rsidR="0016723B" w:rsidRPr="001B35C7" w:rsidRDefault="0016723B" w:rsidP="005B776D">
      <w:proofErr w:type="spellStart"/>
      <w:r w:rsidRPr="001B35C7">
        <w:t>Glomerülonefritler</w:t>
      </w:r>
      <w:proofErr w:type="spellEnd"/>
      <w:r w:rsidRPr="001B35C7">
        <w:t xml:space="preserve"> Ve </w:t>
      </w:r>
      <w:proofErr w:type="spellStart"/>
      <w:r w:rsidRPr="001B35C7">
        <w:t>Kby</w:t>
      </w:r>
      <w:proofErr w:type="spellEnd"/>
    </w:p>
    <w:p w:rsidR="0016723B" w:rsidRPr="001B35C7" w:rsidRDefault="0016723B" w:rsidP="005B776D">
      <w:proofErr w:type="spellStart"/>
      <w:r w:rsidRPr="001B35C7">
        <w:t>Üriner</w:t>
      </w:r>
      <w:proofErr w:type="spellEnd"/>
      <w:r w:rsidRPr="001B35C7">
        <w:t xml:space="preserve"> Sistemin </w:t>
      </w:r>
      <w:proofErr w:type="spellStart"/>
      <w:r w:rsidRPr="001B35C7">
        <w:t>Nonspesifik</w:t>
      </w:r>
      <w:proofErr w:type="spellEnd"/>
      <w:r w:rsidRPr="001B35C7">
        <w:t xml:space="preserve"> Enfeksiyonları</w:t>
      </w:r>
      <w:r w:rsidRPr="001B35C7">
        <w:tab/>
      </w:r>
    </w:p>
    <w:p w:rsidR="0016723B" w:rsidRPr="001B35C7" w:rsidRDefault="0016723B" w:rsidP="005B776D">
      <w:proofErr w:type="spellStart"/>
      <w:r w:rsidRPr="001B35C7">
        <w:t>Üriner</w:t>
      </w:r>
      <w:proofErr w:type="spellEnd"/>
      <w:r w:rsidRPr="001B35C7">
        <w:t xml:space="preserve"> Sistemin Spesifik Enfeksiyonları</w:t>
      </w:r>
    </w:p>
    <w:p w:rsidR="0016723B" w:rsidRPr="001B35C7" w:rsidRDefault="0016723B" w:rsidP="005B776D">
      <w:proofErr w:type="spellStart"/>
      <w:r w:rsidRPr="001B35C7">
        <w:t>Hematüriye</w:t>
      </w:r>
      <w:proofErr w:type="spellEnd"/>
      <w:r w:rsidRPr="001B35C7">
        <w:t xml:space="preserve"> Radyolojik Yaklaşım</w:t>
      </w:r>
    </w:p>
    <w:p w:rsidR="0016723B" w:rsidRPr="001B35C7" w:rsidRDefault="0016723B" w:rsidP="005B776D">
      <w:proofErr w:type="spellStart"/>
      <w:r w:rsidRPr="001B35C7">
        <w:t>Üriner</w:t>
      </w:r>
      <w:proofErr w:type="spellEnd"/>
      <w:r w:rsidRPr="001B35C7">
        <w:t xml:space="preserve"> Sistem Taş Hastalığı</w:t>
      </w:r>
    </w:p>
    <w:p w:rsidR="0016723B" w:rsidRPr="001B35C7" w:rsidRDefault="0016723B" w:rsidP="005B776D">
      <w:proofErr w:type="spellStart"/>
      <w:r w:rsidRPr="001B35C7">
        <w:lastRenderedPageBreak/>
        <w:t>Hidronefroza</w:t>
      </w:r>
      <w:proofErr w:type="spellEnd"/>
      <w:r w:rsidRPr="001B35C7">
        <w:t xml:space="preserve"> Radyolojik Yaklaşım</w:t>
      </w:r>
    </w:p>
    <w:p w:rsidR="0016723B" w:rsidRPr="001B35C7" w:rsidRDefault="0016723B" w:rsidP="005B776D">
      <w:proofErr w:type="spellStart"/>
      <w:r w:rsidRPr="001B35C7">
        <w:t>Postoperatif</w:t>
      </w:r>
      <w:proofErr w:type="spellEnd"/>
      <w:r w:rsidRPr="001B35C7">
        <w:t xml:space="preserve"> Dönemde </w:t>
      </w:r>
      <w:proofErr w:type="spellStart"/>
      <w:r w:rsidRPr="001B35C7">
        <w:t>Üriner</w:t>
      </w:r>
      <w:proofErr w:type="spellEnd"/>
      <w:r w:rsidRPr="001B35C7">
        <w:t xml:space="preserve"> Sistemin Görüntülenmesi  </w:t>
      </w:r>
    </w:p>
    <w:p w:rsidR="0016723B" w:rsidRPr="001B35C7" w:rsidRDefault="0016723B" w:rsidP="005B776D">
      <w:r w:rsidRPr="001B35C7">
        <w:t xml:space="preserve">Böbreğin </w:t>
      </w:r>
      <w:proofErr w:type="spellStart"/>
      <w:r w:rsidRPr="001B35C7">
        <w:t>Kistik</w:t>
      </w:r>
      <w:proofErr w:type="spellEnd"/>
      <w:r w:rsidRPr="001B35C7">
        <w:t xml:space="preserve"> Hastalıkları</w:t>
      </w:r>
    </w:p>
    <w:p w:rsidR="0016723B" w:rsidRPr="001B35C7" w:rsidRDefault="0016723B" w:rsidP="005B776D">
      <w:proofErr w:type="spellStart"/>
      <w:r w:rsidRPr="001B35C7">
        <w:t>Benign</w:t>
      </w:r>
      <w:proofErr w:type="spellEnd"/>
      <w:r w:rsidRPr="001B35C7">
        <w:t xml:space="preserve"> </w:t>
      </w:r>
      <w:proofErr w:type="spellStart"/>
      <w:r w:rsidRPr="001B35C7">
        <w:t>Renal</w:t>
      </w:r>
      <w:proofErr w:type="spellEnd"/>
      <w:r w:rsidRPr="001B35C7">
        <w:t xml:space="preserve"> Tümörler </w:t>
      </w:r>
    </w:p>
    <w:p w:rsidR="0016723B" w:rsidRPr="001B35C7" w:rsidRDefault="0016723B" w:rsidP="005B776D">
      <w:proofErr w:type="spellStart"/>
      <w:r w:rsidRPr="001B35C7">
        <w:t>Malign</w:t>
      </w:r>
      <w:proofErr w:type="spellEnd"/>
      <w:r w:rsidRPr="001B35C7">
        <w:t xml:space="preserve"> </w:t>
      </w:r>
      <w:proofErr w:type="spellStart"/>
      <w:r w:rsidRPr="001B35C7">
        <w:t>Renal</w:t>
      </w:r>
      <w:proofErr w:type="spellEnd"/>
      <w:r w:rsidRPr="001B35C7">
        <w:t xml:space="preserve"> Tümörler</w:t>
      </w:r>
    </w:p>
    <w:p w:rsidR="0016723B" w:rsidRPr="001B35C7" w:rsidRDefault="0016723B" w:rsidP="005B776D">
      <w:r w:rsidRPr="001B35C7">
        <w:t xml:space="preserve">Toplayıcı Sistem Ve Mesane Tümörleri </w:t>
      </w:r>
    </w:p>
    <w:p w:rsidR="0016723B" w:rsidRPr="001B35C7" w:rsidRDefault="0016723B" w:rsidP="005B776D">
      <w:r w:rsidRPr="001B35C7">
        <w:t xml:space="preserve">Üst </w:t>
      </w:r>
      <w:proofErr w:type="spellStart"/>
      <w:r w:rsidRPr="001B35C7">
        <w:t>Üriner</w:t>
      </w:r>
      <w:proofErr w:type="spellEnd"/>
      <w:r w:rsidRPr="001B35C7">
        <w:t xml:space="preserve"> Sistem Travmalarında Radyolojik Görüntüleme</w:t>
      </w:r>
      <w:r w:rsidRPr="001B35C7">
        <w:tab/>
      </w:r>
      <w:r w:rsidRPr="001B35C7">
        <w:tab/>
      </w:r>
      <w:r w:rsidRPr="001B35C7">
        <w:tab/>
        <w:t xml:space="preserve">  </w:t>
      </w:r>
    </w:p>
    <w:p w:rsidR="0016723B" w:rsidRPr="001B35C7" w:rsidRDefault="0016723B" w:rsidP="005B776D">
      <w:r w:rsidRPr="001B35C7">
        <w:t xml:space="preserve">Alt </w:t>
      </w:r>
      <w:proofErr w:type="spellStart"/>
      <w:r w:rsidRPr="001B35C7">
        <w:t>Üriner</w:t>
      </w:r>
      <w:proofErr w:type="spellEnd"/>
      <w:r w:rsidRPr="001B35C7">
        <w:t xml:space="preserve"> Sistem Travmalarında Radyolojik Görüntüleme</w:t>
      </w:r>
      <w:r w:rsidRPr="001B35C7">
        <w:tab/>
      </w:r>
      <w:r w:rsidRPr="001B35C7">
        <w:tab/>
      </w:r>
      <w:r w:rsidRPr="001B35C7">
        <w:tab/>
        <w:t xml:space="preserve">  </w:t>
      </w:r>
    </w:p>
    <w:p w:rsidR="0016723B" w:rsidRPr="001B35C7" w:rsidRDefault="0016723B" w:rsidP="005B776D">
      <w:r w:rsidRPr="001B35C7">
        <w:t xml:space="preserve">Kadın </w:t>
      </w:r>
      <w:proofErr w:type="spellStart"/>
      <w:r w:rsidRPr="001B35C7">
        <w:t>Genital</w:t>
      </w:r>
      <w:proofErr w:type="spellEnd"/>
      <w:r w:rsidRPr="001B35C7">
        <w:t xml:space="preserve"> Sistemi Radyolojik Anatomisi</w:t>
      </w:r>
    </w:p>
    <w:p w:rsidR="0016723B" w:rsidRPr="001B35C7" w:rsidRDefault="0016723B" w:rsidP="005B776D">
      <w:r w:rsidRPr="001B35C7">
        <w:t xml:space="preserve">Kadın </w:t>
      </w:r>
      <w:proofErr w:type="spellStart"/>
      <w:r w:rsidRPr="001B35C7">
        <w:t>Genital</w:t>
      </w:r>
      <w:proofErr w:type="spellEnd"/>
      <w:r w:rsidRPr="001B35C7">
        <w:t xml:space="preserve"> Sistemi Enfeksiyonlarında Görüntüleme  </w:t>
      </w:r>
    </w:p>
    <w:p w:rsidR="0016723B" w:rsidRPr="001B35C7" w:rsidRDefault="0016723B" w:rsidP="005B776D">
      <w:r w:rsidRPr="001B35C7">
        <w:t xml:space="preserve">Kadın </w:t>
      </w:r>
      <w:proofErr w:type="spellStart"/>
      <w:r w:rsidRPr="001B35C7">
        <w:t>Genital</w:t>
      </w:r>
      <w:proofErr w:type="spellEnd"/>
      <w:r w:rsidRPr="001B35C7">
        <w:t xml:space="preserve"> Sistemi Endokrin Bozukluklarında Görüntüleme</w:t>
      </w:r>
      <w:r w:rsidRPr="001B35C7">
        <w:tab/>
      </w:r>
      <w:r w:rsidRPr="001B35C7">
        <w:tab/>
        <w:t xml:space="preserve">  </w:t>
      </w:r>
    </w:p>
    <w:p w:rsidR="0016723B" w:rsidRPr="001B35C7" w:rsidRDefault="0016723B" w:rsidP="005B776D">
      <w:r w:rsidRPr="001B35C7">
        <w:t xml:space="preserve">Kadın </w:t>
      </w:r>
      <w:proofErr w:type="spellStart"/>
      <w:r w:rsidRPr="001B35C7">
        <w:t>İnfertilitesine</w:t>
      </w:r>
      <w:proofErr w:type="spellEnd"/>
      <w:r w:rsidRPr="001B35C7">
        <w:t xml:space="preserve"> Radyolojik Yaklaşım</w:t>
      </w:r>
    </w:p>
    <w:p w:rsidR="0016723B" w:rsidRPr="001B35C7" w:rsidRDefault="0016723B" w:rsidP="005B776D">
      <w:proofErr w:type="spellStart"/>
      <w:r w:rsidRPr="001B35C7">
        <w:t>Over</w:t>
      </w:r>
      <w:proofErr w:type="spellEnd"/>
      <w:r w:rsidRPr="001B35C7">
        <w:t xml:space="preserve"> Tümörlerinde Görüntüleme</w:t>
      </w:r>
    </w:p>
    <w:p w:rsidR="0016723B" w:rsidRPr="001B35C7" w:rsidRDefault="0016723B" w:rsidP="005B776D">
      <w:proofErr w:type="spellStart"/>
      <w:r w:rsidRPr="001B35C7">
        <w:t>Uterus</w:t>
      </w:r>
      <w:proofErr w:type="spellEnd"/>
      <w:r w:rsidRPr="001B35C7">
        <w:t xml:space="preserve"> Kökenli Tümörlerde Görüntüleme </w:t>
      </w:r>
    </w:p>
    <w:p w:rsidR="0016723B" w:rsidRPr="001B35C7" w:rsidRDefault="0016723B" w:rsidP="005B776D">
      <w:r w:rsidRPr="001B35C7">
        <w:t>Erken Dönem Normal Gebelikte Radyolojik Takip Geç Dönem Normal Gebelikte Radyolojik Takip</w:t>
      </w:r>
    </w:p>
    <w:p w:rsidR="0016723B" w:rsidRPr="001B35C7" w:rsidRDefault="0016723B" w:rsidP="005B776D">
      <w:proofErr w:type="spellStart"/>
      <w:r w:rsidRPr="001B35C7">
        <w:t>Fetal</w:t>
      </w:r>
      <w:proofErr w:type="spellEnd"/>
      <w:r w:rsidRPr="001B35C7">
        <w:t xml:space="preserve"> </w:t>
      </w:r>
      <w:proofErr w:type="spellStart"/>
      <w:r w:rsidRPr="001B35C7">
        <w:t>Biyometri</w:t>
      </w:r>
      <w:proofErr w:type="spellEnd"/>
    </w:p>
    <w:p w:rsidR="0016723B" w:rsidRPr="001B35C7" w:rsidRDefault="0016723B" w:rsidP="005B776D">
      <w:proofErr w:type="spellStart"/>
      <w:r w:rsidRPr="001B35C7">
        <w:t>Obstetrik</w:t>
      </w:r>
      <w:proofErr w:type="spellEnd"/>
      <w:r w:rsidRPr="001B35C7">
        <w:t xml:space="preserve"> </w:t>
      </w:r>
      <w:proofErr w:type="spellStart"/>
      <w:r w:rsidRPr="001B35C7">
        <w:t>Doppler</w:t>
      </w:r>
      <w:proofErr w:type="spellEnd"/>
      <w:r w:rsidRPr="001B35C7">
        <w:t xml:space="preserve"> Ultrasonografi </w:t>
      </w:r>
    </w:p>
    <w:p w:rsidR="0016723B" w:rsidRPr="001B35C7" w:rsidRDefault="0016723B" w:rsidP="005B776D">
      <w:r w:rsidRPr="001B35C7">
        <w:t xml:space="preserve">Erken Dönem </w:t>
      </w:r>
      <w:proofErr w:type="spellStart"/>
      <w:r w:rsidRPr="001B35C7">
        <w:t>Fetal</w:t>
      </w:r>
      <w:proofErr w:type="spellEnd"/>
      <w:r w:rsidRPr="001B35C7">
        <w:t xml:space="preserve"> Anomalilerin Değerlendirilmesi Erkek </w:t>
      </w:r>
      <w:proofErr w:type="spellStart"/>
      <w:r w:rsidRPr="001B35C7">
        <w:t>Genital</w:t>
      </w:r>
      <w:proofErr w:type="spellEnd"/>
      <w:r w:rsidRPr="001B35C7">
        <w:t xml:space="preserve"> Sistemi Radyolojik Anatomisi </w:t>
      </w:r>
    </w:p>
    <w:p w:rsidR="0016723B" w:rsidRPr="001B35C7" w:rsidRDefault="0016723B" w:rsidP="005B776D">
      <w:r w:rsidRPr="001B35C7">
        <w:t xml:space="preserve">Erkek </w:t>
      </w:r>
      <w:proofErr w:type="spellStart"/>
      <w:r w:rsidRPr="001B35C7">
        <w:t>Genital</w:t>
      </w:r>
      <w:proofErr w:type="spellEnd"/>
      <w:r w:rsidRPr="001B35C7">
        <w:t xml:space="preserve"> Sistemi Enfeksiyonlarında Görüntüleme  </w:t>
      </w:r>
    </w:p>
    <w:p w:rsidR="0016723B" w:rsidRPr="001B35C7" w:rsidRDefault="0016723B" w:rsidP="005B776D">
      <w:r w:rsidRPr="001B35C7">
        <w:t xml:space="preserve">Prostat Kanseri Ve </w:t>
      </w:r>
      <w:proofErr w:type="spellStart"/>
      <w:r w:rsidRPr="001B35C7">
        <w:t>Bph</w:t>
      </w:r>
      <w:proofErr w:type="spellEnd"/>
      <w:r w:rsidRPr="001B35C7">
        <w:tab/>
      </w:r>
      <w:r w:rsidRPr="001B35C7">
        <w:tab/>
      </w:r>
      <w:r w:rsidRPr="001B35C7">
        <w:tab/>
        <w:t xml:space="preserve"> </w:t>
      </w:r>
    </w:p>
    <w:p w:rsidR="0016723B" w:rsidRPr="001B35C7" w:rsidRDefault="0016723B" w:rsidP="005B776D">
      <w:r w:rsidRPr="001B35C7">
        <w:t>Testis Tümörlerinde Görüntüleme</w:t>
      </w:r>
    </w:p>
    <w:p w:rsidR="0016723B" w:rsidRPr="001B35C7" w:rsidRDefault="0016723B" w:rsidP="005B776D">
      <w:r w:rsidRPr="001B35C7">
        <w:t xml:space="preserve"> Akut </w:t>
      </w:r>
      <w:proofErr w:type="spellStart"/>
      <w:r w:rsidRPr="001B35C7">
        <w:t>Skrotum</w:t>
      </w:r>
      <w:proofErr w:type="spellEnd"/>
      <w:r w:rsidRPr="001B35C7">
        <w:t xml:space="preserve"> </w:t>
      </w:r>
    </w:p>
    <w:p w:rsidR="0016723B" w:rsidRPr="001B35C7" w:rsidRDefault="0016723B" w:rsidP="005B776D">
      <w:r w:rsidRPr="001B35C7">
        <w:t xml:space="preserve">Erkek </w:t>
      </w:r>
      <w:proofErr w:type="spellStart"/>
      <w:r w:rsidRPr="001B35C7">
        <w:t>İnfertilitesine</w:t>
      </w:r>
      <w:proofErr w:type="spellEnd"/>
      <w:r w:rsidRPr="001B35C7">
        <w:t xml:space="preserve"> Radyolojik Yaklaşım </w:t>
      </w:r>
    </w:p>
    <w:p w:rsidR="0016723B" w:rsidRPr="001B35C7" w:rsidRDefault="0016723B" w:rsidP="005B776D">
      <w:proofErr w:type="spellStart"/>
      <w:r w:rsidRPr="001B35C7">
        <w:t>Erektil</w:t>
      </w:r>
      <w:proofErr w:type="spellEnd"/>
      <w:r w:rsidRPr="001B35C7">
        <w:t xml:space="preserve"> </w:t>
      </w:r>
      <w:proofErr w:type="spellStart"/>
      <w:r w:rsidRPr="001B35C7">
        <w:t>Disfonksiyona</w:t>
      </w:r>
      <w:proofErr w:type="spellEnd"/>
      <w:r w:rsidRPr="001B35C7">
        <w:t xml:space="preserve"> Radyolojik Yaklaşım Adrenal Bezlerin </w:t>
      </w:r>
      <w:proofErr w:type="spellStart"/>
      <w:r w:rsidRPr="001B35C7">
        <w:t>Benign</w:t>
      </w:r>
      <w:proofErr w:type="spellEnd"/>
      <w:r w:rsidRPr="001B35C7">
        <w:t xml:space="preserve"> Tümörleri</w:t>
      </w:r>
    </w:p>
    <w:p w:rsidR="0016723B" w:rsidRPr="001B35C7" w:rsidRDefault="0016723B" w:rsidP="005B776D">
      <w:r w:rsidRPr="001B35C7">
        <w:t xml:space="preserve">Adrenal Bezlerin </w:t>
      </w:r>
      <w:proofErr w:type="spellStart"/>
      <w:r w:rsidRPr="001B35C7">
        <w:t>Malign</w:t>
      </w:r>
      <w:proofErr w:type="spellEnd"/>
      <w:r w:rsidRPr="001B35C7">
        <w:t xml:space="preserve"> Tümörleri </w:t>
      </w:r>
    </w:p>
    <w:p w:rsidR="0016723B" w:rsidRPr="001B35C7" w:rsidRDefault="0016723B" w:rsidP="005B776D">
      <w:proofErr w:type="spellStart"/>
      <w:r w:rsidRPr="001B35C7">
        <w:t>Genitoüriner</w:t>
      </w:r>
      <w:proofErr w:type="spellEnd"/>
      <w:r w:rsidRPr="001B35C7">
        <w:t xml:space="preserve"> Girişimsel Radyoloji (Biyopsiler) </w:t>
      </w:r>
      <w:proofErr w:type="spellStart"/>
      <w:r w:rsidRPr="001B35C7">
        <w:t>Genitoüriner</w:t>
      </w:r>
      <w:proofErr w:type="spellEnd"/>
      <w:r w:rsidRPr="001B35C7">
        <w:t xml:space="preserve"> Girişimsel Radyoloji (Drenaj Yöntemleri)  </w:t>
      </w:r>
    </w:p>
    <w:p w:rsidR="0016723B" w:rsidRPr="001B35C7" w:rsidRDefault="0016723B" w:rsidP="005B776D">
      <w:r w:rsidRPr="001B35C7">
        <w:t xml:space="preserve">Kas-İskelet Sistemi Radyolojisi </w:t>
      </w:r>
    </w:p>
    <w:p w:rsidR="0016723B" w:rsidRPr="001B35C7" w:rsidRDefault="0016723B" w:rsidP="005B776D">
      <w:r w:rsidRPr="001B35C7">
        <w:t xml:space="preserve">Kas- İskelet Sistemi Radyogramlarının Değerlendirilmesine Yaklaşım </w:t>
      </w:r>
      <w:r w:rsidRPr="001B35C7">
        <w:tab/>
        <w:t xml:space="preserve">  </w:t>
      </w:r>
    </w:p>
    <w:p w:rsidR="0016723B" w:rsidRPr="001B35C7" w:rsidRDefault="0016723B" w:rsidP="005B776D">
      <w:r w:rsidRPr="001B35C7">
        <w:t xml:space="preserve">Kemik Metabolizmasının Radyolojik Yansımaları </w:t>
      </w:r>
      <w:proofErr w:type="spellStart"/>
      <w:r w:rsidRPr="001B35C7">
        <w:t>Metabolik</w:t>
      </w:r>
      <w:proofErr w:type="spellEnd"/>
      <w:r w:rsidRPr="001B35C7">
        <w:t xml:space="preserve"> Kemik Hastalıklarının Radyolojisi </w:t>
      </w:r>
    </w:p>
    <w:p w:rsidR="0016723B" w:rsidRPr="001B35C7" w:rsidRDefault="0016723B" w:rsidP="005B776D">
      <w:proofErr w:type="spellStart"/>
      <w:r w:rsidRPr="001B35C7">
        <w:t>Spinal</w:t>
      </w:r>
      <w:proofErr w:type="spellEnd"/>
      <w:r w:rsidRPr="001B35C7">
        <w:t xml:space="preserve"> </w:t>
      </w:r>
      <w:proofErr w:type="spellStart"/>
      <w:r w:rsidRPr="001B35C7">
        <w:t>Disrafizm</w:t>
      </w:r>
      <w:proofErr w:type="spellEnd"/>
      <w:r w:rsidRPr="001B35C7">
        <w:t xml:space="preserve"> </w:t>
      </w:r>
    </w:p>
    <w:p w:rsidR="0016723B" w:rsidRPr="001B35C7" w:rsidRDefault="0016723B" w:rsidP="005B776D">
      <w:r w:rsidRPr="001B35C7">
        <w:t xml:space="preserve">Kemik </w:t>
      </w:r>
      <w:proofErr w:type="spellStart"/>
      <w:r w:rsidRPr="001B35C7">
        <w:t>Elementer</w:t>
      </w:r>
      <w:proofErr w:type="spellEnd"/>
      <w:r w:rsidRPr="001B35C7">
        <w:t xml:space="preserve"> Lezyonları </w:t>
      </w:r>
    </w:p>
    <w:p w:rsidR="0016723B" w:rsidRPr="001B35C7" w:rsidRDefault="0016723B" w:rsidP="005B776D">
      <w:proofErr w:type="spellStart"/>
      <w:r w:rsidRPr="001B35C7">
        <w:t>Artritlere</w:t>
      </w:r>
      <w:proofErr w:type="spellEnd"/>
      <w:r w:rsidRPr="001B35C7">
        <w:t xml:space="preserve"> Genel Radyolojik Yaklaşım</w:t>
      </w:r>
    </w:p>
    <w:p w:rsidR="0016723B" w:rsidRPr="001B35C7" w:rsidRDefault="0016723B" w:rsidP="005B776D">
      <w:r w:rsidRPr="001B35C7">
        <w:t xml:space="preserve">Özel </w:t>
      </w:r>
      <w:proofErr w:type="spellStart"/>
      <w:r w:rsidRPr="001B35C7">
        <w:t>Artritlerin</w:t>
      </w:r>
      <w:proofErr w:type="spellEnd"/>
      <w:r w:rsidRPr="001B35C7">
        <w:t xml:space="preserve"> </w:t>
      </w:r>
      <w:proofErr w:type="spellStart"/>
      <w:r w:rsidRPr="001B35C7">
        <w:t>Modalitelere</w:t>
      </w:r>
      <w:proofErr w:type="spellEnd"/>
      <w:r w:rsidRPr="001B35C7">
        <w:t xml:space="preserve"> Göre Değerlendirilmesi Kırık Ve İyileşme Evrelerinde Radyoloji </w:t>
      </w:r>
    </w:p>
    <w:p w:rsidR="0016723B" w:rsidRPr="001B35C7" w:rsidRDefault="0016723B" w:rsidP="005B776D">
      <w:r w:rsidRPr="001B35C7">
        <w:t>Özel Bölge Kırıkların Değerlendirilmesi</w:t>
      </w:r>
    </w:p>
    <w:p w:rsidR="0016723B" w:rsidRPr="001B35C7" w:rsidRDefault="0016723B" w:rsidP="005B776D">
      <w:r w:rsidRPr="001B35C7">
        <w:t xml:space="preserve">Kırık Komplikasyonlarında Değerlendirme </w:t>
      </w:r>
    </w:p>
    <w:p w:rsidR="0016723B" w:rsidRPr="001B35C7" w:rsidRDefault="0016723B" w:rsidP="005B776D">
      <w:proofErr w:type="spellStart"/>
      <w:r w:rsidRPr="001B35C7">
        <w:t>Vertebral</w:t>
      </w:r>
      <w:proofErr w:type="spellEnd"/>
      <w:r w:rsidRPr="001B35C7">
        <w:t xml:space="preserve"> Kolon Kırıkları</w:t>
      </w:r>
    </w:p>
    <w:p w:rsidR="0016723B" w:rsidRPr="001B35C7" w:rsidRDefault="0016723B" w:rsidP="005B776D">
      <w:proofErr w:type="spellStart"/>
      <w:r w:rsidRPr="001B35C7">
        <w:t>Kranioservikal</w:t>
      </w:r>
      <w:proofErr w:type="spellEnd"/>
      <w:r w:rsidRPr="001B35C7">
        <w:t xml:space="preserve"> Bileşkede Travmanın Değerlendirilmesi   </w:t>
      </w:r>
    </w:p>
    <w:p w:rsidR="0016723B" w:rsidRPr="001B35C7" w:rsidRDefault="0016723B" w:rsidP="005B776D">
      <w:r w:rsidRPr="001B35C7">
        <w:t xml:space="preserve">Büyük Eklem Travmalarında Radyoloji </w:t>
      </w:r>
    </w:p>
    <w:p w:rsidR="0016723B" w:rsidRPr="001B35C7" w:rsidRDefault="0016723B" w:rsidP="005B776D">
      <w:r w:rsidRPr="001B35C7">
        <w:t xml:space="preserve">Sistemik Hastalıkların Kemikte Radyolojik </w:t>
      </w:r>
      <w:proofErr w:type="gramStart"/>
      <w:r w:rsidRPr="001B35C7">
        <w:t>Yansımaları  Hastalıklarında</w:t>
      </w:r>
      <w:proofErr w:type="gramEnd"/>
      <w:r w:rsidRPr="001B35C7">
        <w:t xml:space="preserve"> Radyolojik Yansımalar </w:t>
      </w:r>
      <w:r w:rsidRPr="001B35C7">
        <w:tab/>
      </w:r>
    </w:p>
    <w:p w:rsidR="0016723B" w:rsidRPr="001B35C7" w:rsidRDefault="0016723B" w:rsidP="005B776D">
      <w:r w:rsidRPr="001B35C7">
        <w:t xml:space="preserve">Kemik Tümörleri Ortak Özellikleri </w:t>
      </w:r>
    </w:p>
    <w:p w:rsidR="0016723B" w:rsidRPr="001B35C7" w:rsidRDefault="0016723B" w:rsidP="005B776D">
      <w:r w:rsidRPr="001B35C7">
        <w:t xml:space="preserve">Yumuşak Doku Patolojilerine Radyolojik Yansımaları  </w:t>
      </w:r>
    </w:p>
    <w:p w:rsidR="0016723B" w:rsidRPr="001B35C7" w:rsidRDefault="0016723B" w:rsidP="005B776D">
      <w:proofErr w:type="spellStart"/>
      <w:r w:rsidRPr="001B35C7">
        <w:t>İnflamatuar</w:t>
      </w:r>
      <w:proofErr w:type="spellEnd"/>
      <w:r w:rsidRPr="001B35C7">
        <w:t xml:space="preserve"> Olaylarda Radyolojik Yansımalar </w:t>
      </w:r>
    </w:p>
    <w:p w:rsidR="0016723B" w:rsidRPr="001B35C7" w:rsidRDefault="0016723B" w:rsidP="005B776D">
      <w:r w:rsidRPr="001B35C7">
        <w:t xml:space="preserve">Kas-İskelet Sisteminde </w:t>
      </w:r>
      <w:proofErr w:type="spellStart"/>
      <w:r w:rsidRPr="001B35C7">
        <w:t>Us’nin</w:t>
      </w:r>
      <w:proofErr w:type="spellEnd"/>
      <w:r w:rsidRPr="001B35C7">
        <w:t xml:space="preserve"> Yeri</w:t>
      </w:r>
      <w:r w:rsidRPr="001B35C7">
        <w:tab/>
      </w:r>
    </w:p>
    <w:p w:rsidR="0016723B" w:rsidRPr="001B35C7" w:rsidRDefault="0016723B" w:rsidP="005B776D">
      <w:r w:rsidRPr="001B35C7">
        <w:t>Adli Tıpta Radyoloji</w:t>
      </w:r>
    </w:p>
    <w:p w:rsidR="0016723B" w:rsidRPr="001B35C7" w:rsidRDefault="0016723B" w:rsidP="005B776D">
      <w:r w:rsidRPr="001B35C7">
        <w:t xml:space="preserve">Pediatrik Radyoloji </w:t>
      </w:r>
    </w:p>
    <w:p w:rsidR="0016723B" w:rsidRPr="001B35C7" w:rsidRDefault="0016723B" w:rsidP="005B776D">
      <w:r w:rsidRPr="001B35C7">
        <w:t xml:space="preserve">Radyolojik </w:t>
      </w:r>
      <w:proofErr w:type="spellStart"/>
      <w:r w:rsidRPr="001B35C7">
        <w:t>Modalitelerin</w:t>
      </w:r>
      <w:proofErr w:type="spellEnd"/>
      <w:r w:rsidRPr="001B35C7">
        <w:t xml:space="preserve"> Çocuklarda Uygulanması, Düşük Doz Kavramı</w:t>
      </w:r>
      <w:r w:rsidRPr="001B35C7">
        <w:tab/>
        <w:t xml:space="preserve">  </w:t>
      </w:r>
    </w:p>
    <w:p w:rsidR="0016723B" w:rsidRPr="001B35C7" w:rsidRDefault="0016723B" w:rsidP="005B776D">
      <w:r w:rsidRPr="001B35C7">
        <w:t xml:space="preserve">Çocuk-Yeni Doğanda Dolaşım Fizyolojisi </w:t>
      </w:r>
    </w:p>
    <w:p w:rsidR="0016723B" w:rsidRPr="001B35C7" w:rsidRDefault="0016723B" w:rsidP="005B776D">
      <w:proofErr w:type="spellStart"/>
      <w:r w:rsidRPr="001B35C7">
        <w:t>Konjenital</w:t>
      </w:r>
      <w:proofErr w:type="spellEnd"/>
      <w:r w:rsidRPr="001B35C7">
        <w:t xml:space="preserve"> Kalp Hastalıkları </w:t>
      </w:r>
    </w:p>
    <w:p w:rsidR="0016723B" w:rsidRPr="001B35C7" w:rsidRDefault="0016723B" w:rsidP="005B776D">
      <w:proofErr w:type="spellStart"/>
      <w:r w:rsidRPr="001B35C7">
        <w:lastRenderedPageBreak/>
        <w:t>Edinsel</w:t>
      </w:r>
      <w:proofErr w:type="spellEnd"/>
      <w:r w:rsidRPr="001B35C7">
        <w:t xml:space="preserve"> Kalp Hastalıkları </w:t>
      </w:r>
    </w:p>
    <w:p w:rsidR="0016723B" w:rsidRPr="001B35C7" w:rsidRDefault="0016723B" w:rsidP="005B776D">
      <w:r w:rsidRPr="001B35C7">
        <w:t xml:space="preserve">Çocukluk Çağı </w:t>
      </w:r>
      <w:proofErr w:type="spellStart"/>
      <w:r w:rsidRPr="001B35C7">
        <w:t>Vasküler</w:t>
      </w:r>
      <w:proofErr w:type="spellEnd"/>
      <w:r w:rsidRPr="001B35C7">
        <w:t xml:space="preserve"> </w:t>
      </w:r>
      <w:proofErr w:type="spellStart"/>
      <w:r w:rsidRPr="001B35C7">
        <w:t>Malformasyonlar</w:t>
      </w:r>
      <w:proofErr w:type="spellEnd"/>
      <w:r w:rsidRPr="001B35C7">
        <w:t xml:space="preserve"> </w:t>
      </w:r>
    </w:p>
    <w:p w:rsidR="0016723B" w:rsidRPr="001B35C7" w:rsidRDefault="0016723B" w:rsidP="005B776D">
      <w:r w:rsidRPr="001B35C7">
        <w:t xml:space="preserve">Solunum Sistemi Embriyolojik Gelişimi- Radyolojiye Yansımalar </w:t>
      </w:r>
      <w:r w:rsidRPr="001B35C7">
        <w:tab/>
      </w:r>
      <w:r w:rsidRPr="001B35C7">
        <w:tab/>
        <w:t xml:space="preserve">  </w:t>
      </w:r>
    </w:p>
    <w:p w:rsidR="0016723B" w:rsidRPr="001B35C7" w:rsidRDefault="0016723B" w:rsidP="005B776D">
      <w:r w:rsidRPr="001B35C7">
        <w:t xml:space="preserve">Pediatrik Baş-Boyun Patolojileri </w:t>
      </w:r>
    </w:p>
    <w:p w:rsidR="0016723B" w:rsidRPr="001B35C7" w:rsidRDefault="0016723B" w:rsidP="005B776D">
      <w:proofErr w:type="spellStart"/>
      <w:r w:rsidRPr="001B35C7">
        <w:t>Konjenital</w:t>
      </w:r>
      <w:proofErr w:type="spellEnd"/>
      <w:r w:rsidRPr="001B35C7">
        <w:t xml:space="preserve"> </w:t>
      </w:r>
      <w:proofErr w:type="spellStart"/>
      <w:r w:rsidRPr="001B35C7">
        <w:t>Ac</w:t>
      </w:r>
      <w:proofErr w:type="spellEnd"/>
      <w:r w:rsidRPr="001B35C7">
        <w:t xml:space="preserve"> Patolojileri </w:t>
      </w:r>
    </w:p>
    <w:p w:rsidR="0016723B" w:rsidRPr="001B35C7" w:rsidRDefault="0016723B" w:rsidP="005B776D">
      <w:r w:rsidRPr="001B35C7">
        <w:t xml:space="preserve">Yeni Doğan Döneminde </w:t>
      </w:r>
      <w:proofErr w:type="spellStart"/>
      <w:r w:rsidRPr="001B35C7">
        <w:t>Ac</w:t>
      </w:r>
      <w:proofErr w:type="spellEnd"/>
      <w:r w:rsidRPr="001B35C7">
        <w:t xml:space="preserve"> Patolojileri, Radyolojisi Hava Yollarını İlgilendiren Patolojilerin Görüntülenmesi </w:t>
      </w:r>
      <w:r w:rsidRPr="001B35C7">
        <w:tab/>
        <w:t xml:space="preserve">  </w:t>
      </w:r>
    </w:p>
    <w:p w:rsidR="0016723B" w:rsidRPr="001B35C7" w:rsidRDefault="0016723B" w:rsidP="005B776D">
      <w:r w:rsidRPr="001B35C7">
        <w:t>Göğüs Kafesi Travmalarında Görünüm</w:t>
      </w:r>
    </w:p>
    <w:p w:rsidR="0016723B" w:rsidRPr="001B35C7" w:rsidRDefault="0016723B" w:rsidP="005B776D">
      <w:r w:rsidRPr="001B35C7">
        <w:t xml:space="preserve">Göğüs Kafesi </w:t>
      </w:r>
      <w:proofErr w:type="spellStart"/>
      <w:r w:rsidRPr="001B35C7">
        <w:t>Malformasyonlarında</w:t>
      </w:r>
      <w:proofErr w:type="spellEnd"/>
      <w:r w:rsidRPr="001B35C7">
        <w:t xml:space="preserve"> Radyoloji </w:t>
      </w:r>
      <w:proofErr w:type="spellStart"/>
      <w:r w:rsidRPr="001B35C7">
        <w:t>Pnömoniler</w:t>
      </w:r>
      <w:proofErr w:type="spellEnd"/>
    </w:p>
    <w:p w:rsidR="0016723B" w:rsidRPr="001B35C7" w:rsidRDefault="0016723B" w:rsidP="005B776D">
      <w:r w:rsidRPr="001B35C7">
        <w:t xml:space="preserve"> </w:t>
      </w:r>
      <w:proofErr w:type="spellStart"/>
      <w:r w:rsidRPr="001B35C7">
        <w:t>Mediasten</w:t>
      </w:r>
      <w:proofErr w:type="spellEnd"/>
      <w:r w:rsidRPr="001B35C7">
        <w:t xml:space="preserve"> Patolojileri</w:t>
      </w:r>
    </w:p>
    <w:p w:rsidR="0016723B" w:rsidRPr="001B35C7" w:rsidRDefault="0016723B" w:rsidP="005B776D">
      <w:r w:rsidRPr="001B35C7">
        <w:t xml:space="preserve">Yeni Doğan Döneminde Radyoloji –Tüm Sistemlere Yönelik </w:t>
      </w:r>
      <w:r w:rsidRPr="001B35C7">
        <w:tab/>
      </w:r>
      <w:r w:rsidRPr="001B35C7">
        <w:tab/>
      </w:r>
      <w:r w:rsidRPr="001B35C7">
        <w:tab/>
        <w:t xml:space="preserve">  </w:t>
      </w:r>
    </w:p>
    <w:p w:rsidR="0016723B" w:rsidRPr="001B35C7" w:rsidRDefault="0016723B" w:rsidP="005B776D">
      <w:proofErr w:type="spellStart"/>
      <w:r w:rsidRPr="001B35C7">
        <w:t>Konjenital</w:t>
      </w:r>
      <w:proofErr w:type="spellEnd"/>
      <w:r w:rsidRPr="001B35C7">
        <w:t xml:space="preserve"> Kas İskelet Sistemi Patolojileri </w:t>
      </w:r>
      <w:proofErr w:type="spellStart"/>
      <w:r w:rsidRPr="001B35C7">
        <w:t>Displaziler</w:t>
      </w:r>
      <w:proofErr w:type="spellEnd"/>
      <w:r w:rsidRPr="001B35C7">
        <w:t xml:space="preserve"> </w:t>
      </w:r>
    </w:p>
    <w:p w:rsidR="0016723B" w:rsidRPr="001B35C7" w:rsidRDefault="0016723B" w:rsidP="005B776D">
      <w:r w:rsidRPr="001B35C7">
        <w:t xml:space="preserve">Gelişimsel Kalça </w:t>
      </w:r>
      <w:proofErr w:type="spellStart"/>
      <w:r w:rsidRPr="001B35C7">
        <w:t>Displazisi</w:t>
      </w:r>
      <w:proofErr w:type="spellEnd"/>
      <w:r w:rsidRPr="001B35C7">
        <w:t xml:space="preserve"> Ve Us </w:t>
      </w:r>
    </w:p>
    <w:p w:rsidR="0016723B" w:rsidRPr="001B35C7" w:rsidRDefault="0016723B" w:rsidP="005B776D">
      <w:r w:rsidRPr="001B35C7">
        <w:t>Kas-İskelet Sistemi Enfeksiyonları</w:t>
      </w:r>
    </w:p>
    <w:p w:rsidR="0016723B" w:rsidRPr="001B35C7" w:rsidRDefault="0016723B" w:rsidP="005B776D">
      <w:r w:rsidRPr="001B35C7">
        <w:t xml:space="preserve">Çocukluk Çağı Kemik Tümörleri </w:t>
      </w:r>
    </w:p>
    <w:p w:rsidR="0016723B" w:rsidRPr="001B35C7" w:rsidRDefault="0016723B" w:rsidP="005B776D">
      <w:proofErr w:type="spellStart"/>
      <w:r w:rsidRPr="001B35C7">
        <w:t>Osteokondrozlar</w:t>
      </w:r>
      <w:proofErr w:type="spellEnd"/>
      <w:r w:rsidRPr="001B35C7">
        <w:t xml:space="preserve"> </w:t>
      </w:r>
    </w:p>
    <w:p w:rsidR="0016723B" w:rsidRPr="001B35C7" w:rsidRDefault="0016723B" w:rsidP="005B776D">
      <w:proofErr w:type="spellStart"/>
      <w:r w:rsidRPr="001B35C7">
        <w:t>Sss</w:t>
      </w:r>
      <w:proofErr w:type="spellEnd"/>
      <w:r w:rsidRPr="001B35C7">
        <w:t xml:space="preserve">- Yüz Embriyolojik Gelişimi Ve Radyolojik Yansımaları </w:t>
      </w:r>
      <w:r w:rsidRPr="001B35C7">
        <w:tab/>
      </w:r>
      <w:r w:rsidRPr="001B35C7">
        <w:tab/>
      </w:r>
      <w:r w:rsidRPr="001B35C7">
        <w:tab/>
        <w:t xml:space="preserve">  </w:t>
      </w:r>
    </w:p>
    <w:p w:rsidR="0016723B" w:rsidRPr="001B35C7" w:rsidRDefault="0016723B" w:rsidP="005B776D">
      <w:proofErr w:type="spellStart"/>
      <w:r w:rsidRPr="001B35C7">
        <w:t>Sss</w:t>
      </w:r>
      <w:proofErr w:type="spellEnd"/>
      <w:r w:rsidRPr="001B35C7">
        <w:t xml:space="preserve"> </w:t>
      </w:r>
      <w:proofErr w:type="spellStart"/>
      <w:r w:rsidRPr="001B35C7">
        <w:t>Konjenital</w:t>
      </w:r>
      <w:proofErr w:type="spellEnd"/>
      <w:r w:rsidRPr="001B35C7">
        <w:t xml:space="preserve"> Patolojileri </w:t>
      </w:r>
    </w:p>
    <w:p w:rsidR="0016723B" w:rsidRPr="001B35C7" w:rsidRDefault="0016723B" w:rsidP="005B776D">
      <w:r w:rsidRPr="001B35C7">
        <w:t xml:space="preserve">Yeni Doğan Dönemi </w:t>
      </w:r>
      <w:proofErr w:type="spellStart"/>
      <w:r w:rsidRPr="001B35C7">
        <w:t>Kranyum</w:t>
      </w:r>
      <w:proofErr w:type="spellEnd"/>
      <w:r w:rsidRPr="001B35C7">
        <w:t xml:space="preserve"> Patolojilerine Radyolojik Yaklaşım</w:t>
      </w:r>
      <w:r w:rsidRPr="001B35C7">
        <w:tab/>
      </w:r>
      <w:r w:rsidRPr="001B35C7">
        <w:tab/>
        <w:t xml:space="preserve">   </w:t>
      </w:r>
    </w:p>
    <w:p w:rsidR="0016723B" w:rsidRPr="001B35C7" w:rsidRDefault="0016723B" w:rsidP="005B776D">
      <w:proofErr w:type="spellStart"/>
      <w:r w:rsidRPr="001B35C7">
        <w:t>Vertebral</w:t>
      </w:r>
      <w:proofErr w:type="spellEnd"/>
      <w:r w:rsidRPr="001B35C7">
        <w:t xml:space="preserve"> Kolon Patolojileri</w:t>
      </w:r>
    </w:p>
    <w:p w:rsidR="0016723B" w:rsidRPr="001B35C7" w:rsidRDefault="0016723B" w:rsidP="005B776D">
      <w:proofErr w:type="spellStart"/>
      <w:r w:rsidRPr="001B35C7">
        <w:t>Sss</w:t>
      </w:r>
      <w:proofErr w:type="spellEnd"/>
      <w:r w:rsidRPr="001B35C7">
        <w:t xml:space="preserve"> Enfeksiyonları Ve Radyoloji </w:t>
      </w:r>
    </w:p>
    <w:p w:rsidR="0016723B" w:rsidRPr="001B35C7" w:rsidRDefault="0016723B" w:rsidP="005B776D">
      <w:r w:rsidRPr="001B35C7">
        <w:t xml:space="preserve">Çocukluk Çağı </w:t>
      </w:r>
      <w:proofErr w:type="spellStart"/>
      <w:r w:rsidRPr="001B35C7">
        <w:t>Sss</w:t>
      </w:r>
      <w:proofErr w:type="spellEnd"/>
      <w:r w:rsidRPr="001B35C7">
        <w:t xml:space="preserve"> Tümörleri </w:t>
      </w:r>
    </w:p>
    <w:p w:rsidR="0016723B" w:rsidRPr="001B35C7" w:rsidRDefault="0016723B" w:rsidP="005B776D">
      <w:r w:rsidRPr="001B35C7">
        <w:t xml:space="preserve">Çocukluk Çağı </w:t>
      </w:r>
      <w:proofErr w:type="spellStart"/>
      <w:r w:rsidRPr="001B35C7">
        <w:t>Sss</w:t>
      </w:r>
      <w:proofErr w:type="spellEnd"/>
      <w:r w:rsidRPr="001B35C7">
        <w:t xml:space="preserve"> Dolaşım Özellikleri Ve Bunların Patolojilerinde</w:t>
      </w:r>
    </w:p>
    <w:p w:rsidR="0016723B" w:rsidRPr="001B35C7" w:rsidRDefault="0016723B" w:rsidP="005B776D">
      <w:r w:rsidRPr="001B35C7">
        <w:t>Radyoloji (</w:t>
      </w:r>
      <w:proofErr w:type="spellStart"/>
      <w:r w:rsidRPr="001B35C7">
        <w:t>Hipoksik-İskemik</w:t>
      </w:r>
      <w:proofErr w:type="spellEnd"/>
      <w:r w:rsidRPr="001B35C7">
        <w:t xml:space="preserve"> </w:t>
      </w:r>
      <w:proofErr w:type="spellStart"/>
      <w:r w:rsidRPr="001B35C7">
        <w:t>Ensefalopati</w:t>
      </w:r>
      <w:proofErr w:type="spellEnd"/>
      <w:r w:rsidRPr="001B35C7">
        <w:t>) Çocuklarda Beyaz Cevher Lezyonları</w:t>
      </w:r>
    </w:p>
    <w:p w:rsidR="0016723B" w:rsidRPr="001B35C7" w:rsidRDefault="0016723B" w:rsidP="005B776D">
      <w:proofErr w:type="spellStart"/>
      <w:r w:rsidRPr="001B35C7">
        <w:t>Güs</w:t>
      </w:r>
      <w:proofErr w:type="spellEnd"/>
      <w:r w:rsidRPr="001B35C7">
        <w:t xml:space="preserve"> Embriyolojik Gelişimi Ve Bu Döneme Ait Patolojilerde Radyoloji </w:t>
      </w:r>
      <w:r w:rsidRPr="001B35C7">
        <w:tab/>
        <w:t xml:space="preserve">  </w:t>
      </w:r>
    </w:p>
    <w:p w:rsidR="0016723B" w:rsidRPr="001B35C7" w:rsidRDefault="0016723B" w:rsidP="005B776D">
      <w:r w:rsidRPr="001B35C7">
        <w:t>Çocukluk Çağı ‘Tümörleri’</w:t>
      </w:r>
    </w:p>
    <w:p w:rsidR="0016723B" w:rsidRPr="001B35C7" w:rsidRDefault="0016723B" w:rsidP="005B776D">
      <w:r w:rsidRPr="001B35C7">
        <w:t xml:space="preserve">İdrar Yolu Enfeksiyonlarına Radyolojik Yaklaşım </w:t>
      </w:r>
    </w:p>
    <w:p w:rsidR="0016723B" w:rsidRPr="001B35C7" w:rsidRDefault="0016723B" w:rsidP="005B776D">
      <w:r w:rsidRPr="001B35C7">
        <w:t xml:space="preserve">Kız Çocuk Jinekolojik Patolojiler </w:t>
      </w:r>
    </w:p>
    <w:p w:rsidR="0016723B" w:rsidRPr="001B35C7" w:rsidRDefault="0016723B" w:rsidP="005B776D">
      <w:r w:rsidRPr="001B35C7">
        <w:t xml:space="preserve">Erkek Çocuk </w:t>
      </w:r>
      <w:proofErr w:type="spellStart"/>
      <w:r w:rsidRPr="001B35C7">
        <w:t>Genital</w:t>
      </w:r>
      <w:proofErr w:type="spellEnd"/>
      <w:r w:rsidRPr="001B35C7">
        <w:t xml:space="preserve"> Sistem Patolojileri </w:t>
      </w:r>
    </w:p>
    <w:p w:rsidR="0016723B" w:rsidRPr="001B35C7" w:rsidRDefault="0016723B" w:rsidP="005B776D">
      <w:proofErr w:type="spellStart"/>
      <w:r w:rsidRPr="001B35C7">
        <w:t>Gıs</w:t>
      </w:r>
      <w:proofErr w:type="spellEnd"/>
      <w:r w:rsidRPr="001B35C7">
        <w:t xml:space="preserve"> Boru Sistemi Patolojilerinde Radyoloji-Embriyoloji Ve Anatomi-</w:t>
      </w:r>
      <w:r w:rsidRPr="001B35C7">
        <w:tab/>
        <w:t xml:space="preserve">  </w:t>
      </w:r>
    </w:p>
    <w:p w:rsidR="0016723B" w:rsidRPr="001B35C7" w:rsidRDefault="0016723B" w:rsidP="005B776D">
      <w:proofErr w:type="spellStart"/>
      <w:r w:rsidRPr="001B35C7">
        <w:t>Gıs</w:t>
      </w:r>
      <w:proofErr w:type="spellEnd"/>
      <w:r w:rsidRPr="001B35C7">
        <w:t xml:space="preserve"> </w:t>
      </w:r>
      <w:proofErr w:type="spellStart"/>
      <w:r w:rsidRPr="001B35C7">
        <w:t>Parankimatöz</w:t>
      </w:r>
      <w:proofErr w:type="spellEnd"/>
      <w:r w:rsidRPr="001B35C7">
        <w:t xml:space="preserve"> Organ Patolojileri </w:t>
      </w:r>
    </w:p>
    <w:p w:rsidR="0016723B" w:rsidRPr="001B35C7" w:rsidRDefault="0016723B" w:rsidP="005B776D">
      <w:r w:rsidRPr="001B35C7">
        <w:t xml:space="preserve">Çocukluk Çağı </w:t>
      </w:r>
      <w:proofErr w:type="spellStart"/>
      <w:r w:rsidRPr="001B35C7">
        <w:t>Biliyer</w:t>
      </w:r>
      <w:proofErr w:type="spellEnd"/>
      <w:r w:rsidRPr="001B35C7">
        <w:t xml:space="preserve"> Sistem Patolojileri </w:t>
      </w:r>
    </w:p>
    <w:p w:rsidR="0016723B" w:rsidRPr="001B35C7" w:rsidRDefault="0016723B" w:rsidP="005B776D">
      <w:r w:rsidRPr="001B35C7">
        <w:t>Portal Hipertansiyon</w:t>
      </w:r>
      <w:r w:rsidRPr="001B35C7">
        <w:tab/>
      </w:r>
      <w:r w:rsidRPr="001B35C7">
        <w:tab/>
      </w:r>
      <w:r w:rsidRPr="001B35C7">
        <w:tab/>
      </w:r>
      <w:r w:rsidRPr="001B35C7">
        <w:tab/>
      </w:r>
    </w:p>
    <w:p w:rsidR="0016723B" w:rsidRPr="001B35C7" w:rsidRDefault="0016723B" w:rsidP="005B776D">
      <w:r w:rsidRPr="001B35C7">
        <w:t xml:space="preserve">Meme Radyolojisi </w:t>
      </w:r>
    </w:p>
    <w:p w:rsidR="0016723B" w:rsidRPr="001B35C7" w:rsidRDefault="0016723B" w:rsidP="005B776D">
      <w:r w:rsidRPr="001B35C7">
        <w:t>Meme Anatomi, Patoloji Ve Fizyolojisi</w:t>
      </w:r>
    </w:p>
    <w:p w:rsidR="0016723B" w:rsidRPr="001B35C7" w:rsidRDefault="0016723B" w:rsidP="005B776D">
      <w:r w:rsidRPr="001B35C7">
        <w:t>Meme Kanseri Epidemiyolojisi</w:t>
      </w:r>
    </w:p>
    <w:p w:rsidR="0016723B" w:rsidRPr="001B35C7" w:rsidRDefault="0016723B" w:rsidP="005B776D">
      <w:r w:rsidRPr="001B35C7">
        <w:t>Mamografi Cihazı Ve Çekim Teknikleri</w:t>
      </w:r>
    </w:p>
    <w:p w:rsidR="0016723B" w:rsidRPr="001B35C7" w:rsidRDefault="0016723B" w:rsidP="005B776D">
      <w:r w:rsidRPr="001B35C7">
        <w:t>Mamografide Kalite Ve Kalite Kontrolü</w:t>
      </w:r>
    </w:p>
    <w:p w:rsidR="0016723B" w:rsidRPr="001B35C7" w:rsidRDefault="0016723B" w:rsidP="005B776D">
      <w:r w:rsidRPr="001B35C7">
        <w:t>Tarama Mamografisi</w:t>
      </w:r>
    </w:p>
    <w:p w:rsidR="0016723B" w:rsidRPr="001B35C7" w:rsidRDefault="0016723B" w:rsidP="005B776D">
      <w:r w:rsidRPr="001B35C7">
        <w:t>Mamografi Yorumlanması</w:t>
      </w:r>
      <w:r w:rsidRPr="001B35C7">
        <w:tab/>
      </w:r>
    </w:p>
    <w:p w:rsidR="0016723B" w:rsidRPr="001B35C7" w:rsidRDefault="0016723B" w:rsidP="005B776D">
      <w:r w:rsidRPr="001B35C7">
        <w:t>Cilt-</w:t>
      </w:r>
      <w:proofErr w:type="spellStart"/>
      <w:r w:rsidRPr="001B35C7">
        <w:t>Ciltaltı</w:t>
      </w:r>
      <w:proofErr w:type="spellEnd"/>
      <w:r w:rsidRPr="001B35C7">
        <w:t>-Meme Başı</w:t>
      </w:r>
    </w:p>
    <w:p w:rsidR="0016723B" w:rsidRPr="001B35C7" w:rsidRDefault="0016723B" w:rsidP="005B776D">
      <w:r w:rsidRPr="001B35C7">
        <w:t>Kitleler</w:t>
      </w:r>
    </w:p>
    <w:p w:rsidR="0016723B" w:rsidRPr="001B35C7" w:rsidRDefault="0016723B" w:rsidP="005B776D">
      <w:r w:rsidRPr="001B35C7">
        <w:t>Kalsifikasyonlar</w:t>
      </w:r>
    </w:p>
    <w:p w:rsidR="0016723B" w:rsidRPr="001B35C7" w:rsidRDefault="0016723B" w:rsidP="005B776D">
      <w:proofErr w:type="spellStart"/>
      <w:r w:rsidRPr="001B35C7">
        <w:t>Opasite</w:t>
      </w:r>
      <w:proofErr w:type="spellEnd"/>
      <w:r w:rsidRPr="001B35C7">
        <w:t xml:space="preserve"> Ve Asimetriler, Yapısal Bozulma</w:t>
      </w:r>
    </w:p>
    <w:p w:rsidR="0016723B" w:rsidRPr="001B35C7" w:rsidRDefault="0016723B" w:rsidP="005B776D">
      <w:proofErr w:type="spellStart"/>
      <w:r w:rsidRPr="001B35C7">
        <w:t>Aksilla</w:t>
      </w:r>
      <w:proofErr w:type="spellEnd"/>
    </w:p>
    <w:p w:rsidR="0016723B" w:rsidRPr="001B35C7" w:rsidRDefault="0016723B" w:rsidP="005B776D">
      <w:proofErr w:type="spellStart"/>
      <w:r w:rsidRPr="001B35C7">
        <w:t>Postop</w:t>
      </w:r>
      <w:proofErr w:type="spellEnd"/>
      <w:r w:rsidRPr="001B35C7">
        <w:t xml:space="preserve"> </w:t>
      </w:r>
      <w:proofErr w:type="spellStart"/>
      <w:r w:rsidRPr="001B35C7">
        <w:t>Mammogram</w:t>
      </w:r>
      <w:proofErr w:type="spellEnd"/>
    </w:p>
    <w:p w:rsidR="0016723B" w:rsidRPr="001B35C7" w:rsidRDefault="0016723B" w:rsidP="005B776D">
      <w:r w:rsidRPr="001B35C7">
        <w:t>Erkek Memesi-</w:t>
      </w:r>
      <w:proofErr w:type="spellStart"/>
      <w:r w:rsidRPr="001B35C7">
        <w:t>Jinekomasti</w:t>
      </w:r>
      <w:proofErr w:type="spellEnd"/>
    </w:p>
    <w:p w:rsidR="0016723B" w:rsidRPr="001B35C7" w:rsidRDefault="0016723B" w:rsidP="005B776D">
      <w:r w:rsidRPr="001B35C7">
        <w:t>Meme Ultrasonu</w:t>
      </w:r>
    </w:p>
    <w:p w:rsidR="0016723B" w:rsidRPr="001B35C7" w:rsidRDefault="0016723B" w:rsidP="005B776D">
      <w:r w:rsidRPr="001B35C7">
        <w:t xml:space="preserve">Meme </w:t>
      </w:r>
      <w:proofErr w:type="spellStart"/>
      <w:r w:rsidRPr="001B35C7">
        <w:t>Mrg</w:t>
      </w:r>
      <w:proofErr w:type="spellEnd"/>
    </w:p>
    <w:p w:rsidR="0016723B" w:rsidRPr="001B35C7" w:rsidRDefault="0016723B" w:rsidP="005B776D">
      <w:proofErr w:type="spellStart"/>
      <w:r w:rsidRPr="001B35C7">
        <w:t>Endikasyonları</w:t>
      </w:r>
      <w:proofErr w:type="spellEnd"/>
    </w:p>
    <w:p w:rsidR="0016723B" w:rsidRPr="001B35C7" w:rsidRDefault="0016723B" w:rsidP="005B776D">
      <w:r w:rsidRPr="001B35C7">
        <w:t>Teknik</w:t>
      </w:r>
    </w:p>
    <w:p w:rsidR="0016723B" w:rsidRPr="001B35C7" w:rsidRDefault="0016723B" w:rsidP="005B776D">
      <w:proofErr w:type="spellStart"/>
      <w:r w:rsidRPr="001B35C7">
        <w:lastRenderedPageBreak/>
        <w:t>Benign</w:t>
      </w:r>
      <w:proofErr w:type="spellEnd"/>
      <w:r w:rsidRPr="001B35C7">
        <w:t xml:space="preserve"> Ve </w:t>
      </w:r>
      <w:proofErr w:type="spellStart"/>
      <w:r w:rsidRPr="001B35C7">
        <w:t>Malign</w:t>
      </w:r>
      <w:proofErr w:type="spellEnd"/>
      <w:r w:rsidRPr="001B35C7">
        <w:t xml:space="preserve"> Kitlelerin Özellikleri</w:t>
      </w:r>
    </w:p>
    <w:p w:rsidR="0016723B" w:rsidRPr="001B35C7" w:rsidRDefault="0016723B" w:rsidP="005B776D">
      <w:proofErr w:type="spellStart"/>
      <w:r w:rsidRPr="001B35C7">
        <w:t>İmplant</w:t>
      </w:r>
      <w:proofErr w:type="spellEnd"/>
      <w:r w:rsidRPr="001B35C7">
        <w:t xml:space="preserve"> Görüntüleme</w:t>
      </w:r>
    </w:p>
    <w:p w:rsidR="0016723B" w:rsidRPr="001B35C7" w:rsidRDefault="0016723B" w:rsidP="005B776D">
      <w:proofErr w:type="spellStart"/>
      <w:r w:rsidRPr="001B35C7">
        <w:t>Preoperatif</w:t>
      </w:r>
      <w:proofErr w:type="spellEnd"/>
      <w:r w:rsidRPr="001B35C7">
        <w:t xml:space="preserve"> Değerlendirmede </w:t>
      </w:r>
      <w:proofErr w:type="spellStart"/>
      <w:r w:rsidRPr="001B35C7">
        <w:t>Mr’ın</w:t>
      </w:r>
      <w:proofErr w:type="spellEnd"/>
      <w:r w:rsidRPr="001B35C7">
        <w:t xml:space="preserve"> Yeri</w:t>
      </w:r>
    </w:p>
    <w:p w:rsidR="0016723B" w:rsidRPr="001B35C7" w:rsidRDefault="0016723B" w:rsidP="005B776D">
      <w:r w:rsidRPr="001B35C7">
        <w:t xml:space="preserve">Girişimsel Teknikler </w:t>
      </w:r>
    </w:p>
    <w:p w:rsidR="0016723B" w:rsidRPr="001B35C7" w:rsidRDefault="0016723B" w:rsidP="005B776D">
      <w:r w:rsidRPr="001B35C7">
        <w:t>Meme Görüntülemede Raporlama</w:t>
      </w:r>
      <w:r w:rsidRPr="001B35C7">
        <w:tab/>
      </w:r>
    </w:p>
    <w:p w:rsidR="0016723B" w:rsidRPr="001B35C7" w:rsidRDefault="0016723B" w:rsidP="005B776D">
      <w:proofErr w:type="spellStart"/>
      <w:r w:rsidRPr="001B35C7">
        <w:t>Bırads’ın</w:t>
      </w:r>
      <w:proofErr w:type="spellEnd"/>
      <w:r w:rsidRPr="001B35C7">
        <w:t xml:space="preserve"> Temel Prensipleri</w:t>
      </w:r>
      <w:r w:rsidRPr="001B35C7">
        <w:tab/>
      </w:r>
    </w:p>
    <w:p w:rsidR="0016723B" w:rsidRPr="001B35C7" w:rsidRDefault="0016723B" w:rsidP="005B776D">
      <w:r w:rsidRPr="001B35C7">
        <w:t>Meme Görüntülemede Hasta Takip Prensipleri</w:t>
      </w:r>
    </w:p>
    <w:p w:rsidR="0016723B" w:rsidRPr="001B35C7" w:rsidRDefault="0016723B" w:rsidP="005B776D">
      <w:r w:rsidRPr="001B35C7">
        <w:t>Meme Kanseri Tedavisi Ve Takibinde Görüntüleme</w:t>
      </w:r>
    </w:p>
    <w:p w:rsidR="0016723B" w:rsidRPr="001B35C7" w:rsidRDefault="0016723B" w:rsidP="005B776D">
      <w:pPr>
        <w:sectPr w:rsidR="0016723B" w:rsidRPr="001B35C7" w:rsidSect="005B776D">
          <w:type w:val="continuous"/>
          <w:pgSz w:w="11906" w:h="16838"/>
          <w:pgMar w:top="1417" w:right="746" w:bottom="1417" w:left="1080" w:header="454" w:footer="454" w:gutter="0"/>
          <w:paperSrc w:first="105" w:other="105"/>
          <w:pgBorders w:offsetFrom="page">
            <w:top w:val="single" w:sz="4" w:space="24" w:color="auto"/>
            <w:left w:val="single" w:sz="4" w:space="24" w:color="auto"/>
            <w:bottom w:val="single" w:sz="4" w:space="24" w:color="auto"/>
            <w:right w:val="single" w:sz="4" w:space="24" w:color="auto"/>
          </w:pgBorders>
          <w:cols w:num="2" w:space="708"/>
          <w:docGrid w:linePitch="360"/>
        </w:sectPr>
      </w:pPr>
    </w:p>
    <w:p w:rsidR="0016723B" w:rsidRPr="001B35C7" w:rsidRDefault="0016723B" w:rsidP="005B776D"/>
    <w:p w:rsidR="0016723B" w:rsidRPr="001B35C7" w:rsidRDefault="0016723B" w:rsidP="005B776D"/>
    <w:p w:rsidR="0016723B" w:rsidRPr="001B35C7" w:rsidRDefault="0016723B" w:rsidP="005B776D"/>
    <w:p w:rsidR="0016723B" w:rsidRPr="001B35C7" w:rsidRDefault="0016723B" w:rsidP="005B776D"/>
    <w:p w:rsidR="0016723B" w:rsidRDefault="0016723B"/>
    <w:sectPr w:rsidR="0016723B" w:rsidSect="00017B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592" w:rsidRDefault="00C64592">
      <w:r>
        <w:separator/>
      </w:r>
    </w:p>
  </w:endnote>
  <w:endnote w:type="continuationSeparator" w:id="0">
    <w:p w:rsidR="00C64592" w:rsidRDefault="00C6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592" w:rsidRDefault="00C64592">
      <w:r>
        <w:separator/>
      </w:r>
    </w:p>
  </w:footnote>
  <w:footnote w:type="continuationSeparator" w:id="0">
    <w:p w:rsidR="00C64592" w:rsidRDefault="00C64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3B" w:rsidRDefault="00C40EBD" w:rsidP="005B776D">
    <w:pPr>
      <w:pStyle w:val="stbilgi"/>
      <w:framePr w:wrap="around" w:vAnchor="text" w:hAnchor="margin" w:xAlign="center" w:y="1"/>
      <w:rPr>
        <w:rStyle w:val="SayfaNumaras"/>
      </w:rPr>
    </w:pPr>
    <w:r>
      <w:rPr>
        <w:rStyle w:val="SayfaNumaras"/>
      </w:rPr>
      <w:fldChar w:fldCharType="begin"/>
    </w:r>
    <w:r w:rsidR="0016723B">
      <w:rPr>
        <w:rStyle w:val="SayfaNumaras"/>
      </w:rPr>
      <w:instrText xml:space="preserve">PAGE  </w:instrText>
    </w:r>
    <w:r>
      <w:rPr>
        <w:rStyle w:val="SayfaNumaras"/>
      </w:rPr>
      <w:fldChar w:fldCharType="end"/>
    </w:r>
  </w:p>
  <w:p w:rsidR="0016723B" w:rsidRDefault="0016723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3B" w:rsidRPr="00B9540B" w:rsidRDefault="0016723B" w:rsidP="005B776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0525A"/>
    <w:multiLevelType w:val="hybridMultilevel"/>
    <w:tmpl w:val="FE0E2860"/>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nsid w:val="3F5605DD"/>
    <w:multiLevelType w:val="hybridMultilevel"/>
    <w:tmpl w:val="727EC57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76D"/>
    <w:rsid w:val="00004DB1"/>
    <w:rsid w:val="00006CEE"/>
    <w:rsid w:val="000136F7"/>
    <w:rsid w:val="00017BC2"/>
    <w:rsid w:val="00032E66"/>
    <w:rsid w:val="00037292"/>
    <w:rsid w:val="00037E84"/>
    <w:rsid w:val="00050090"/>
    <w:rsid w:val="000719FB"/>
    <w:rsid w:val="00080EE0"/>
    <w:rsid w:val="00090CA9"/>
    <w:rsid w:val="00095E82"/>
    <w:rsid w:val="000965F4"/>
    <w:rsid w:val="000C583E"/>
    <w:rsid w:val="000C7E3A"/>
    <w:rsid w:val="000D5F50"/>
    <w:rsid w:val="000D7BEC"/>
    <w:rsid w:val="000E4ECC"/>
    <w:rsid w:val="000F57C9"/>
    <w:rsid w:val="001061E0"/>
    <w:rsid w:val="0013257B"/>
    <w:rsid w:val="001468EB"/>
    <w:rsid w:val="001514E5"/>
    <w:rsid w:val="00161DA3"/>
    <w:rsid w:val="0016723B"/>
    <w:rsid w:val="00180CE1"/>
    <w:rsid w:val="00182F04"/>
    <w:rsid w:val="00185976"/>
    <w:rsid w:val="00187768"/>
    <w:rsid w:val="00190649"/>
    <w:rsid w:val="001A0B29"/>
    <w:rsid w:val="001A31CF"/>
    <w:rsid w:val="001A72FB"/>
    <w:rsid w:val="001B1AE8"/>
    <w:rsid w:val="001B35C7"/>
    <w:rsid w:val="001B613B"/>
    <w:rsid w:val="001D0F13"/>
    <w:rsid w:val="001E170D"/>
    <w:rsid w:val="001E5AC8"/>
    <w:rsid w:val="001E7F25"/>
    <w:rsid w:val="00200564"/>
    <w:rsid w:val="0020242A"/>
    <w:rsid w:val="00204AD3"/>
    <w:rsid w:val="00204D76"/>
    <w:rsid w:val="00215750"/>
    <w:rsid w:val="00236F4F"/>
    <w:rsid w:val="00245525"/>
    <w:rsid w:val="00250851"/>
    <w:rsid w:val="00250F2C"/>
    <w:rsid w:val="00255054"/>
    <w:rsid w:val="00261781"/>
    <w:rsid w:val="00261BC5"/>
    <w:rsid w:val="00270C19"/>
    <w:rsid w:val="0028032A"/>
    <w:rsid w:val="002806B8"/>
    <w:rsid w:val="00282F3C"/>
    <w:rsid w:val="0028502A"/>
    <w:rsid w:val="00294C5B"/>
    <w:rsid w:val="002A52FA"/>
    <w:rsid w:val="002B206D"/>
    <w:rsid w:val="002D762E"/>
    <w:rsid w:val="002F25EA"/>
    <w:rsid w:val="002F4136"/>
    <w:rsid w:val="002F72AF"/>
    <w:rsid w:val="00307058"/>
    <w:rsid w:val="00311A36"/>
    <w:rsid w:val="00311A45"/>
    <w:rsid w:val="003202BD"/>
    <w:rsid w:val="00320F93"/>
    <w:rsid w:val="00322FCB"/>
    <w:rsid w:val="00327657"/>
    <w:rsid w:val="00340853"/>
    <w:rsid w:val="00340FD3"/>
    <w:rsid w:val="00352916"/>
    <w:rsid w:val="00355A5A"/>
    <w:rsid w:val="00365BB8"/>
    <w:rsid w:val="00370FBC"/>
    <w:rsid w:val="00373EE6"/>
    <w:rsid w:val="00384D29"/>
    <w:rsid w:val="0039417F"/>
    <w:rsid w:val="00395D19"/>
    <w:rsid w:val="003A2223"/>
    <w:rsid w:val="003A7B8F"/>
    <w:rsid w:val="003B07AF"/>
    <w:rsid w:val="003B1E47"/>
    <w:rsid w:val="003B3E84"/>
    <w:rsid w:val="003C16C8"/>
    <w:rsid w:val="003C76CB"/>
    <w:rsid w:val="003D302E"/>
    <w:rsid w:val="003F3F44"/>
    <w:rsid w:val="003F44FB"/>
    <w:rsid w:val="00412701"/>
    <w:rsid w:val="00416AAB"/>
    <w:rsid w:val="00426FAC"/>
    <w:rsid w:val="00430632"/>
    <w:rsid w:val="00433BC6"/>
    <w:rsid w:val="00451C89"/>
    <w:rsid w:val="0049522C"/>
    <w:rsid w:val="004A2CF9"/>
    <w:rsid w:val="004A3D2C"/>
    <w:rsid w:val="004A54CF"/>
    <w:rsid w:val="004B4405"/>
    <w:rsid w:val="004C063E"/>
    <w:rsid w:val="004D4C80"/>
    <w:rsid w:val="004D4E55"/>
    <w:rsid w:val="004E674B"/>
    <w:rsid w:val="00513602"/>
    <w:rsid w:val="00516EE8"/>
    <w:rsid w:val="005207F5"/>
    <w:rsid w:val="00522496"/>
    <w:rsid w:val="005309F0"/>
    <w:rsid w:val="00545B06"/>
    <w:rsid w:val="0056171A"/>
    <w:rsid w:val="00563982"/>
    <w:rsid w:val="005663F2"/>
    <w:rsid w:val="00567342"/>
    <w:rsid w:val="00576D21"/>
    <w:rsid w:val="0058147D"/>
    <w:rsid w:val="00587BC9"/>
    <w:rsid w:val="00591971"/>
    <w:rsid w:val="005A7C97"/>
    <w:rsid w:val="005B776D"/>
    <w:rsid w:val="005C1703"/>
    <w:rsid w:val="005E2011"/>
    <w:rsid w:val="005F31F9"/>
    <w:rsid w:val="006033E9"/>
    <w:rsid w:val="00606FC4"/>
    <w:rsid w:val="0060776C"/>
    <w:rsid w:val="00617A2F"/>
    <w:rsid w:val="00622A13"/>
    <w:rsid w:val="00622C30"/>
    <w:rsid w:val="006233EA"/>
    <w:rsid w:val="00627840"/>
    <w:rsid w:val="0063135E"/>
    <w:rsid w:val="00633A64"/>
    <w:rsid w:val="006359D9"/>
    <w:rsid w:val="00635B07"/>
    <w:rsid w:val="00663491"/>
    <w:rsid w:val="0067020A"/>
    <w:rsid w:val="00673CBB"/>
    <w:rsid w:val="00683F16"/>
    <w:rsid w:val="006871A9"/>
    <w:rsid w:val="006B5A21"/>
    <w:rsid w:val="006C49A0"/>
    <w:rsid w:val="006C7B93"/>
    <w:rsid w:val="006D1D21"/>
    <w:rsid w:val="006E29ED"/>
    <w:rsid w:val="006F6C4B"/>
    <w:rsid w:val="00704767"/>
    <w:rsid w:val="0072453D"/>
    <w:rsid w:val="00726A04"/>
    <w:rsid w:val="00731E0A"/>
    <w:rsid w:val="00752917"/>
    <w:rsid w:val="007550CA"/>
    <w:rsid w:val="00755E5B"/>
    <w:rsid w:val="007767FE"/>
    <w:rsid w:val="007A328C"/>
    <w:rsid w:val="007A3543"/>
    <w:rsid w:val="007B7310"/>
    <w:rsid w:val="007C075A"/>
    <w:rsid w:val="007E0624"/>
    <w:rsid w:val="007E2A93"/>
    <w:rsid w:val="007E2F9C"/>
    <w:rsid w:val="007E3934"/>
    <w:rsid w:val="007E749E"/>
    <w:rsid w:val="007F4C3D"/>
    <w:rsid w:val="007F6589"/>
    <w:rsid w:val="00800B09"/>
    <w:rsid w:val="00810191"/>
    <w:rsid w:val="00812D92"/>
    <w:rsid w:val="0081754C"/>
    <w:rsid w:val="00822866"/>
    <w:rsid w:val="00824948"/>
    <w:rsid w:val="00827959"/>
    <w:rsid w:val="0083285E"/>
    <w:rsid w:val="0083425A"/>
    <w:rsid w:val="00852702"/>
    <w:rsid w:val="008622EA"/>
    <w:rsid w:val="00862801"/>
    <w:rsid w:val="00866215"/>
    <w:rsid w:val="00874986"/>
    <w:rsid w:val="0087580C"/>
    <w:rsid w:val="00884800"/>
    <w:rsid w:val="00897CB7"/>
    <w:rsid w:val="008A27E1"/>
    <w:rsid w:val="008B5E06"/>
    <w:rsid w:val="008D089E"/>
    <w:rsid w:val="008D6839"/>
    <w:rsid w:val="008E3347"/>
    <w:rsid w:val="008E5EDE"/>
    <w:rsid w:val="008E6012"/>
    <w:rsid w:val="008E7258"/>
    <w:rsid w:val="00904C80"/>
    <w:rsid w:val="00904EAF"/>
    <w:rsid w:val="0092673E"/>
    <w:rsid w:val="009300C4"/>
    <w:rsid w:val="009442DB"/>
    <w:rsid w:val="009515BB"/>
    <w:rsid w:val="00967673"/>
    <w:rsid w:val="009678FB"/>
    <w:rsid w:val="00967AE0"/>
    <w:rsid w:val="00972683"/>
    <w:rsid w:val="00973005"/>
    <w:rsid w:val="00975027"/>
    <w:rsid w:val="00985587"/>
    <w:rsid w:val="00990F67"/>
    <w:rsid w:val="009B258A"/>
    <w:rsid w:val="009C19FB"/>
    <w:rsid w:val="009C2170"/>
    <w:rsid w:val="009C2BF0"/>
    <w:rsid w:val="009C6766"/>
    <w:rsid w:val="009D50BD"/>
    <w:rsid w:val="009D542F"/>
    <w:rsid w:val="009E0000"/>
    <w:rsid w:val="009E7D65"/>
    <w:rsid w:val="009F41A2"/>
    <w:rsid w:val="009F6278"/>
    <w:rsid w:val="00A040DD"/>
    <w:rsid w:val="00A07483"/>
    <w:rsid w:val="00A170F8"/>
    <w:rsid w:val="00A205AE"/>
    <w:rsid w:val="00A31780"/>
    <w:rsid w:val="00A44E19"/>
    <w:rsid w:val="00A515B3"/>
    <w:rsid w:val="00A51EAD"/>
    <w:rsid w:val="00A52F80"/>
    <w:rsid w:val="00A54C37"/>
    <w:rsid w:val="00A7124B"/>
    <w:rsid w:val="00A82EBE"/>
    <w:rsid w:val="00A925D3"/>
    <w:rsid w:val="00A97C3D"/>
    <w:rsid w:val="00A97CFC"/>
    <w:rsid w:val="00AA120C"/>
    <w:rsid w:val="00AA3AE6"/>
    <w:rsid w:val="00AC1DB5"/>
    <w:rsid w:val="00AC67B3"/>
    <w:rsid w:val="00AE13D6"/>
    <w:rsid w:val="00AE5F31"/>
    <w:rsid w:val="00AE63C6"/>
    <w:rsid w:val="00B04899"/>
    <w:rsid w:val="00B129C8"/>
    <w:rsid w:val="00B16F40"/>
    <w:rsid w:val="00B21BAB"/>
    <w:rsid w:val="00B31F6F"/>
    <w:rsid w:val="00B34380"/>
    <w:rsid w:val="00B35CFA"/>
    <w:rsid w:val="00B6044E"/>
    <w:rsid w:val="00B674C6"/>
    <w:rsid w:val="00B67CC0"/>
    <w:rsid w:val="00B75443"/>
    <w:rsid w:val="00B87E7A"/>
    <w:rsid w:val="00B943C7"/>
    <w:rsid w:val="00B94779"/>
    <w:rsid w:val="00B9540B"/>
    <w:rsid w:val="00B97751"/>
    <w:rsid w:val="00BB29F4"/>
    <w:rsid w:val="00BD6308"/>
    <w:rsid w:val="00BD6456"/>
    <w:rsid w:val="00BE54E6"/>
    <w:rsid w:val="00BF5CAD"/>
    <w:rsid w:val="00C01B9B"/>
    <w:rsid w:val="00C02683"/>
    <w:rsid w:val="00C03119"/>
    <w:rsid w:val="00C0492F"/>
    <w:rsid w:val="00C06ABA"/>
    <w:rsid w:val="00C17358"/>
    <w:rsid w:val="00C22DBE"/>
    <w:rsid w:val="00C32728"/>
    <w:rsid w:val="00C40EBD"/>
    <w:rsid w:val="00C560EE"/>
    <w:rsid w:val="00C64592"/>
    <w:rsid w:val="00C6649F"/>
    <w:rsid w:val="00C720EE"/>
    <w:rsid w:val="00C77AA7"/>
    <w:rsid w:val="00C8080A"/>
    <w:rsid w:val="00C81674"/>
    <w:rsid w:val="00C918EA"/>
    <w:rsid w:val="00C96BA1"/>
    <w:rsid w:val="00CA1164"/>
    <w:rsid w:val="00CA2775"/>
    <w:rsid w:val="00CA72E8"/>
    <w:rsid w:val="00CB1811"/>
    <w:rsid w:val="00CB2A5F"/>
    <w:rsid w:val="00CB2DB0"/>
    <w:rsid w:val="00CB39A8"/>
    <w:rsid w:val="00CC78DB"/>
    <w:rsid w:val="00CE6ABE"/>
    <w:rsid w:val="00D01D70"/>
    <w:rsid w:val="00D030C8"/>
    <w:rsid w:val="00D23E6D"/>
    <w:rsid w:val="00D272E4"/>
    <w:rsid w:val="00D31DEF"/>
    <w:rsid w:val="00D421BA"/>
    <w:rsid w:val="00D431A8"/>
    <w:rsid w:val="00D4425E"/>
    <w:rsid w:val="00D56D37"/>
    <w:rsid w:val="00D5734A"/>
    <w:rsid w:val="00D6161F"/>
    <w:rsid w:val="00D67444"/>
    <w:rsid w:val="00D7462B"/>
    <w:rsid w:val="00D81836"/>
    <w:rsid w:val="00D81E97"/>
    <w:rsid w:val="00D96B25"/>
    <w:rsid w:val="00DB1AD2"/>
    <w:rsid w:val="00DC028C"/>
    <w:rsid w:val="00DC5AE7"/>
    <w:rsid w:val="00DD2F2C"/>
    <w:rsid w:val="00DD3020"/>
    <w:rsid w:val="00DE2CBD"/>
    <w:rsid w:val="00DF006C"/>
    <w:rsid w:val="00DF13DD"/>
    <w:rsid w:val="00E0167C"/>
    <w:rsid w:val="00E137FB"/>
    <w:rsid w:val="00E25D43"/>
    <w:rsid w:val="00E27AF5"/>
    <w:rsid w:val="00E33461"/>
    <w:rsid w:val="00E4374A"/>
    <w:rsid w:val="00E55AC9"/>
    <w:rsid w:val="00E629C1"/>
    <w:rsid w:val="00E665FA"/>
    <w:rsid w:val="00E71840"/>
    <w:rsid w:val="00E7438B"/>
    <w:rsid w:val="00E81028"/>
    <w:rsid w:val="00E86252"/>
    <w:rsid w:val="00EA26A2"/>
    <w:rsid w:val="00EA568D"/>
    <w:rsid w:val="00EB6D53"/>
    <w:rsid w:val="00EB7D68"/>
    <w:rsid w:val="00EC0450"/>
    <w:rsid w:val="00EC517A"/>
    <w:rsid w:val="00ED4E22"/>
    <w:rsid w:val="00ED5C00"/>
    <w:rsid w:val="00ED77B3"/>
    <w:rsid w:val="00EE641C"/>
    <w:rsid w:val="00EE7A10"/>
    <w:rsid w:val="00EF5A3A"/>
    <w:rsid w:val="00F227A8"/>
    <w:rsid w:val="00F26054"/>
    <w:rsid w:val="00F3055F"/>
    <w:rsid w:val="00F33A05"/>
    <w:rsid w:val="00F433A4"/>
    <w:rsid w:val="00F437B0"/>
    <w:rsid w:val="00F51EEA"/>
    <w:rsid w:val="00F57C9B"/>
    <w:rsid w:val="00F614D8"/>
    <w:rsid w:val="00F7127D"/>
    <w:rsid w:val="00F7539F"/>
    <w:rsid w:val="00F93C90"/>
    <w:rsid w:val="00FA1C06"/>
    <w:rsid w:val="00FA4F19"/>
    <w:rsid w:val="00FB4120"/>
    <w:rsid w:val="00FB4272"/>
    <w:rsid w:val="00FB5A51"/>
    <w:rsid w:val="00FB61C3"/>
    <w:rsid w:val="00FB6256"/>
    <w:rsid w:val="00FC3591"/>
    <w:rsid w:val="00FC601B"/>
    <w:rsid w:val="00FD196D"/>
    <w:rsid w:val="00FD3C52"/>
    <w:rsid w:val="00FD5AD2"/>
    <w:rsid w:val="00FF60FC"/>
    <w:rsid w:val="00FF72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76D"/>
    <w:rPr>
      <w:sz w:val="20"/>
      <w:szCs w:val="20"/>
    </w:rPr>
  </w:style>
  <w:style w:type="paragraph" w:styleId="Balk2">
    <w:name w:val="heading 2"/>
    <w:basedOn w:val="Normal"/>
    <w:next w:val="Normal"/>
    <w:link w:val="Balk2Char"/>
    <w:uiPriority w:val="99"/>
    <w:qFormat/>
    <w:rsid w:val="005B776D"/>
    <w:pPr>
      <w:keepNext/>
      <w:outlineLvl w:val="1"/>
    </w:pPr>
    <w:rPr>
      <w:b/>
    </w:rPr>
  </w:style>
  <w:style w:type="paragraph" w:styleId="Balk4">
    <w:name w:val="heading 4"/>
    <w:basedOn w:val="Normal"/>
    <w:next w:val="Normal"/>
    <w:link w:val="Balk4Char"/>
    <w:uiPriority w:val="99"/>
    <w:qFormat/>
    <w:rsid w:val="005B776D"/>
    <w:pPr>
      <w:keepNext/>
      <w:outlineLvl w:val="3"/>
    </w:pPr>
    <w:rPr>
      <w:b/>
      <w:u w:val="single"/>
    </w:rPr>
  </w:style>
  <w:style w:type="paragraph" w:styleId="Balk5">
    <w:name w:val="heading 5"/>
    <w:basedOn w:val="Normal"/>
    <w:next w:val="Normal"/>
    <w:link w:val="Balk5Char"/>
    <w:uiPriority w:val="99"/>
    <w:qFormat/>
    <w:rsid w:val="005B776D"/>
    <w:pPr>
      <w:keepNext/>
      <w:shd w:val="pct15" w:color="auto" w:fill="FFFFFF"/>
      <w:outlineLvl w:val="4"/>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locked/>
    <w:rsid w:val="005B776D"/>
    <w:rPr>
      <w:rFonts w:cs="Times New Roman"/>
      <w:b/>
      <w:lang w:val="tr-TR" w:eastAsia="tr-TR" w:bidi="ar-SA"/>
    </w:rPr>
  </w:style>
  <w:style w:type="character" w:customStyle="1" w:styleId="Balk4Char">
    <w:name w:val="Başlık 4 Char"/>
    <w:basedOn w:val="VarsaylanParagrafYazTipi"/>
    <w:link w:val="Balk4"/>
    <w:uiPriority w:val="99"/>
    <w:locked/>
    <w:rsid w:val="005B776D"/>
    <w:rPr>
      <w:rFonts w:cs="Times New Roman"/>
      <w:b/>
      <w:u w:val="single"/>
      <w:lang w:val="tr-TR" w:eastAsia="tr-TR" w:bidi="ar-SA"/>
    </w:rPr>
  </w:style>
  <w:style w:type="character" w:customStyle="1" w:styleId="Balk5Char">
    <w:name w:val="Başlık 5 Char"/>
    <w:basedOn w:val="VarsaylanParagrafYazTipi"/>
    <w:link w:val="Balk5"/>
    <w:uiPriority w:val="99"/>
    <w:locked/>
    <w:rsid w:val="005B776D"/>
    <w:rPr>
      <w:rFonts w:cs="Times New Roman"/>
      <w:b/>
      <w:lang w:val="tr-TR" w:eastAsia="tr-TR" w:bidi="ar-SA"/>
    </w:rPr>
  </w:style>
  <w:style w:type="paragraph" w:styleId="KonuBal">
    <w:name w:val="Title"/>
    <w:basedOn w:val="Normal"/>
    <w:link w:val="KonuBalChar"/>
    <w:uiPriority w:val="99"/>
    <w:qFormat/>
    <w:rsid w:val="005B776D"/>
    <w:pPr>
      <w:shd w:val="pct15" w:color="auto" w:fill="FFFFFF"/>
      <w:spacing w:line="360" w:lineRule="auto"/>
      <w:jc w:val="center"/>
    </w:pPr>
    <w:rPr>
      <w:b/>
      <w:sz w:val="24"/>
    </w:rPr>
  </w:style>
  <w:style w:type="character" w:customStyle="1" w:styleId="KonuBalChar">
    <w:name w:val="Konu Başlığı Char"/>
    <w:basedOn w:val="VarsaylanParagrafYazTipi"/>
    <w:link w:val="KonuBal"/>
    <w:uiPriority w:val="99"/>
    <w:locked/>
    <w:rsid w:val="005B776D"/>
    <w:rPr>
      <w:rFonts w:cs="Times New Roman"/>
      <w:b/>
      <w:sz w:val="24"/>
      <w:lang w:val="tr-TR" w:eastAsia="tr-TR" w:bidi="ar-SA"/>
    </w:rPr>
  </w:style>
  <w:style w:type="paragraph" w:styleId="GvdeMetni">
    <w:name w:val="Body Text"/>
    <w:basedOn w:val="Normal"/>
    <w:link w:val="GvdeMetniChar"/>
    <w:uiPriority w:val="99"/>
    <w:rsid w:val="005B776D"/>
    <w:pPr>
      <w:spacing w:after="120"/>
    </w:pPr>
  </w:style>
  <w:style w:type="character" w:customStyle="1" w:styleId="GvdeMetniChar">
    <w:name w:val="Gövde Metni Char"/>
    <w:basedOn w:val="VarsaylanParagrafYazTipi"/>
    <w:link w:val="GvdeMetni"/>
    <w:uiPriority w:val="99"/>
    <w:locked/>
    <w:rsid w:val="005B776D"/>
    <w:rPr>
      <w:rFonts w:cs="Times New Roman"/>
      <w:lang w:val="tr-TR" w:eastAsia="tr-TR" w:bidi="ar-SA"/>
    </w:rPr>
  </w:style>
  <w:style w:type="character" w:styleId="SayfaNumaras">
    <w:name w:val="page number"/>
    <w:basedOn w:val="VarsaylanParagrafYazTipi"/>
    <w:uiPriority w:val="99"/>
    <w:rsid w:val="005B776D"/>
    <w:rPr>
      <w:rFonts w:cs="Times New Roman"/>
    </w:rPr>
  </w:style>
  <w:style w:type="paragraph" w:styleId="stbilgi">
    <w:name w:val="header"/>
    <w:basedOn w:val="Normal"/>
    <w:link w:val="stbilgiChar"/>
    <w:uiPriority w:val="99"/>
    <w:rsid w:val="005B776D"/>
    <w:pPr>
      <w:tabs>
        <w:tab w:val="center" w:pos="4536"/>
        <w:tab w:val="right" w:pos="9072"/>
      </w:tabs>
    </w:pPr>
    <w:rPr>
      <w:sz w:val="24"/>
      <w:szCs w:val="24"/>
    </w:rPr>
  </w:style>
  <w:style w:type="character" w:customStyle="1" w:styleId="stbilgiChar">
    <w:name w:val="Üstbilgi Char"/>
    <w:basedOn w:val="VarsaylanParagrafYazTipi"/>
    <w:link w:val="stbilgi"/>
    <w:uiPriority w:val="99"/>
    <w:locked/>
    <w:rsid w:val="005B776D"/>
    <w:rPr>
      <w:rFonts w:cs="Times New Roman"/>
      <w:sz w:val="24"/>
      <w:szCs w:val="24"/>
      <w:lang w:val="tr-TR" w:eastAsia="tr-TR" w:bidi="ar-SA"/>
    </w:rPr>
  </w:style>
  <w:style w:type="paragraph" w:styleId="BalonMetni">
    <w:name w:val="Balloon Text"/>
    <w:basedOn w:val="Normal"/>
    <w:link w:val="BalonMetniChar"/>
    <w:uiPriority w:val="99"/>
    <w:semiHidden/>
    <w:rsid w:val="00EC517A"/>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B21BAB"/>
    <w:rPr>
      <w:rFonts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76D"/>
    <w:rPr>
      <w:sz w:val="20"/>
      <w:szCs w:val="20"/>
    </w:rPr>
  </w:style>
  <w:style w:type="paragraph" w:styleId="Balk2">
    <w:name w:val="heading 2"/>
    <w:basedOn w:val="Normal"/>
    <w:next w:val="Normal"/>
    <w:link w:val="Balk2Char"/>
    <w:uiPriority w:val="99"/>
    <w:qFormat/>
    <w:rsid w:val="005B776D"/>
    <w:pPr>
      <w:keepNext/>
      <w:outlineLvl w:val="1"/>
    </w:pPr>
    <w:rPr>
      <w:b/>
    </w:rPr>
  </w:style>
  <w:style w:type="paragraph" w:styleId="Balk4">
    <w:name w:val="heading 4"/>
    <w:basedOn w:val="Normal"/>
    <w:next w:val="Normal"/>
    <w:link w:val="Balk4Char"/>
    <w:uiPriority w:val="99"/>
    <w:qFormat/>
    <w:rsid w:val="005B776D"/>
    <w:pPr>
      <w:keepNext/>
      <w:outlineLvl w:val="3"/>
    </w:pPr>
    <w:rPr>
      <w:b/>
      <w:u w:val="single"/>
    </w:rPr>
  </w:style>
  <w:style w:type="paragraph" w:styleId="Balk5">
    <w:name w:val="heading 5"/>
    <w:basedOn w:val="Normal"/>
    <w:next w:val="Normal"/>
    <w:link w:val="Balk5Char"/>
    <w:uiPriority w:val="99"/>
    <w:qFormat/>
    <w:rsid w:val="005B776D"/>
    <w:pPr>
      <w:keepNext/>
      <w:shd w:val="pct15" w:color="auto" w:fill="FFFFFF"/>
      <w:outlineLvl w:val="4"/>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locked/>
    <w:rsid w:val="005B776D"/>
    <w:rPr>
      <w:rFonts w:cs="Times New Roman"/>
      <w:b/>
      <w:lang w:val="tr-TR" w:eastAsia="tr-TR" w:bidi="ar-SA"/>
    </w:rPr>
  </w:style>
  <w:style w:type="character" w:customStyle="1" w:styleId="Balk4Char">
    <w:name w:val="Başlık 4 Char"/>
    <w:basedOn w:val="VarsaylanParagrafYazTipi"/>
    <w:link w:val="Balk4"/>
    <w:uiPriority w:val="99"/>
    <w:locked/>
    <w:rsid w:val="005B776D"/>
    <w:rPr>
      <w:rFonts w:cs="Times New Roman"/>
      <w:b/>
      <w:u w:val="single"/>
      <w:lang w:val="tr-TR" w:eastAsia="tr-TR" w:bidi="ar-SA"/>
    </w:rPr>
  </w:style>
  <w:style w:type="character" w:customStyle="1" w:styleId="Balk5Char">
    <w:name w:val="Başlık 5 Char"/>
    <w:basedOn w:val="VarsaylanParagrafYazTipi"/>
    <w:link w:val="Balk5"/>
    <w:uiPriority w:val="99"/>
    <w:locked/>
    <w:rsid w:val="005B776D"/>
    <w:rPr>
      <w:rFonts w:cs="Times New Roman"/>
      <w:b/>
      <w:lang w:val="tr-TR" w:eastAsia="tr-TR" w:bidi="ar-SA"/>
    </w:rPr>
  </w:style>
  <w:style w:type="paragraph" w:styleId="KonuBal">
    <w:name w:val="Title"/>
    <w:basedOn w:val="Normal"/>
    <w:link w:val="KonuBalChar"/>
    <w:uiPriority w:val="99"/>
    <w:qFormat/>
    <w:rsid w:val="005B776D"/>
    <w:pPr>
      <w:shd w:val="pct15" w:color="auto" w:fill="FFFFFF"/>
      <w:spacing w:line="360" w:lineRule="auto"/>
      <w:jc w:val="center"/>
    </w:pPr>
    <w:rPr>
      <w:b/>
      <w:sz w:val="24"/>
    </w:rPr>
  </w:style>
  <w:style w:type="character" w:customStyle="1" w:styleId="KonuBalChar">
    <w:name w:val="Konu Başlığı Char"/>
    <w:basedOn w:val="VarsaylanParagrafYazTipi"/>
    <w:link w:val="KonuBal"/>
    <w:uiPriority w:val="99"/>
    <w:locked/>
    <w:rsid w:val="005B776D"/>
    <w:rPr>
      <w:rFonts w:cs="Times New Roman"/>
      <w:b/>
      <w:sz w:val="24"/>
      <w:lang w:val="tr-TR" w:eastAsia="tr-TR" w:bidi="ar-SA"/>
    </w:rPr>
  </w:style>
  <w:style w:type="paragraph" w:styleId="GvdeMetni">
    <w:name w:val="Body Text"/>
    <w:basedOn w:val="Normal"/>
    <w:link w:val="GvdeMetniChar"/>
    <w:uiPriority w:val="99"/>
    <w:rsid w:val="005B776D"/>
    <w:pPr>
      <w:spacing w:after="120"/>
    </w:pPr>
  </w:style>
  <w:style w:type="character" w:customStyle="1" w:styleId="GvdeMetniChar">
    <w:name w:val="Gövde Metni Char"/>
    <w:basedOn w:val="VarsaylanParagrafYazTipi"/>
    <w:link w:val="GvdeMetni"/>
    <w:uiPriority w:val="99"/>
    <w:locked/>
    <w:rsid w:val="005B776D"/>
    <w:rPr>
      <w:rFonts w:cs="Times New Roman"/>
      <w:lang w:val="tr-TR" w:eastAsia="tr-TR" w:bidi="ar-SA"/>
    </w:rPr>
  </w:style>
  <w:style w:type="character" w:styleId="SayfaNumaras">
    <w:name w:val="page number"/>
    <w:basedOn w:val="VarsaylanParagrafYazTipi"/>
    <w:uiPriority w:val="99"/>
    <w:rsid w:val="005B776D"/>
    <w:rPr>
      <w:rFonts w:cs="Times New Roman"/>
    </w:rPr>
  </w:style>
  <w:style w:type="paragraph" w:styleId="stbilgi">
    <w:name w:val="header"/>
    <w:basedOn w:val="Normal"/>
    <w:link w:val="stbilgiChar"/>
    <w:uiPriority w:val="99"/>
    <w:rsid w:val="005B776D"/>
    <w:pPr>
      <w:tabs>
        <w:tab w:val="center" w:pos="4536"/>
        <w:tab w:val="right" w:pos="9072"/>
      </w:tabs>
    </w:pPr>
    <w:rPr>
      <w:sz w:val="24"/>
      <w:szCs w:val="24"/>
    </w:rPr>
  </w:style>
  <w:style w:type="character" w:customStyle="1" w:styleId="stbilgiChar">
    <w:name w:val="Üstbilgi Char"/>
    <w:basedOn w:val="VarsaylanParagrafYazTipi"/>
    <w:link w:val="stbilgi"/>
    <w:uiPriority w:val="99"/>
    <w:locked/>
    <w:rsid w:val="005B776D"/>
    <w:rPr>
      <w:rFonts w:cs="Times New Roman"/>
      <w:sz w:val="24"/>
      <w:szCs w:val="24"/>
      <w:lang w:val="tr-TR" w:eastAsia="tr-TR" w:bidi="ar-SA"/>
    </w:rPr>
  </w:style>
  <w:style w:type="paragraph" w:styleId="BalonMetni">
    <w:name w:val="Balloon Text"/>
    <w:basedOn w:val="Normal"/>
    <w:link w:val="BalonMetniChar"/>
    <w:uiPriority w:val="99"/>
    <w:semiHidden/>
    <w:rsid w:val="00EC517A"/>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B21BAB"/>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8456">
      <w:bodyDiv w:val="1"/>
      <w:marLeft w:val="0"/>
      <w:marRight w:val="0"/>
      <w:marTop w:val="0"/>
      <w:marBottom w:val="0"/>
      <w:divBdr>
        <w:top w:val="none" w:sz="0" w:space="0" w:color="auto"/>
        <w:left w:val="none" w:sz="0" w:space="0" w:color="auto"/>
        <w:bottom w:val="none" w:sz="0" w:space="0" w:color="auto"/>
        <w:right w:val="none" w:sz="0" w:space="0" w:color="auto"/>
      </w:divBdr>
      <w:divsChild>
        <w:div w:id="295381981">
          <w:marLeft w:val="0"/>
          <w:marRight w:val="0"/>
          <w:marTop w:val="0"/>
          <w:marBottom w:val="0"/>
          <w:divBdr>
            <w:top w:val="none" w:sz="0" w:space="0" w:color="auto"/>
            <w:left w:val="none" w:sz="0" w:space="0" w:color="auto"/>
            <w:bottom w:val="none" w:sz="0" w:space="0" w:color="auto"/>
            <w:right w:val="none" w:sz="0" w:space="0" w:color="auto"/>
          </w:divBdr>
        </w:div>
        <w:div w:id="1329559148">
          <w:marLeft w:val="0"/>
          <w:marRight w:val="0"/>
          <w:marTop w:val="0"/>
          <w:marBottom w:val="0"/>
          <w:divBdr>
            <w:top w:val="none" w:sz="0" w:space="0" w:color="auto"/>
            <w:left w:val="none" w:sz="0" w:space="0" w:color="auto"/>
            <w:bottom w:val="none" w:sz="0" w:space="0" w:color="auto"/>
            <w:right w:val="none" w:sz="0" w:space="0" w:color="auto"/>
          </w:divBdr>
        </w:div>
        <w:div w:id="1163397085">
          <w:marLeft w:val="0"/>
          <w:marRight w:val="0"/>
          <w:marTop w:val="0"/>
          <w:marBottom w:val="0"/>
          <w:divBdr>
            <w:top w:val="none" w:sz="0" w:space="0" w:color="auto"/>
            <w:left w:val="none" w:sz="0" w:space="0" w:color="auto"/>
            <w:bottom w:val="none" w:sz="0" w:space="0" w:color="auto"/>
            <w:right w:val="none" w:sz="0" w:space="0" w:color="auto"/>
          </w:divBdr>
        </w:div>
        <w:div w:id="1121680878">
          <w:marLeft w:val="0"/>
          <w:marRight w:val="0"/>
          <w:marTop w:val="0"/>
          <w:marBottom w:val="0"/>
          <w:divBdr>
            <w:top w:val="none" w:sz="0" w:space="0" w:color="auto"/>
            <w:left w:val="none" w:sz="0" w:space="0" w:color="auto"/>
            <w:bottom w:val="none" w:sz="0" w:space="0" w:color="auto"/>
            <w:right w:val="none" w:sz="0" w:space="0" w:color="auto"/>
          </w:divBdr>
        </w:div>
        <w:div w:id="1321425070">
          <w:marLeft w:val="0"/>
          <w:marRight w:val="0"/>
          <w:marTop w:val="0"/>
          <w:marBottom w:val="0"/>
          <w:divBdr>
            <w:top w:val="none" w:sz="0" w:space="0" w:color="auto"/>
            <w:left w:val="none" w:sz="0" w:space="0" w:color="auto"/>
            <w:bottom w:val="none" w:sz="0" w:space="0" w:color="auto"/>
            <w:right w:val="none" w:sz="0" w:space="0" w:color="auto"/>
          </w:divBdr>
        </w:div>
        <w:div w:id="1005784537">
          <w:marLeft w:val="0"/>
          <w:marRight w:val="0"/>
          <w:marTop w:val="0"/>
          <w:marBottom w:val="0"/>
          <w:divBdr>
            <w:top w:val="none" w:sz="0" w:space="0" w:color="auto"/>
            <w:left w:val="none" w:sz="0" w:space="0" w:color="auto"/>
            <w:bottom w:val="none" w:sz="0" w:space="0" w:color="auto"/>
            <w:right w:val="none" w:sz="0" w:space="0" w:color="auto"/>
          </w:divBdr>
        </w:div>
        <w:div w:id="1081751510">
          <w:marLeft w:val="0"/>
          <w:marRight w:val="0"/>
          <w:marTop w:val="0"/>
          <w:marBottom w:val="0"/>
          <w:divBdr>
            <w:top w:val="none" w:sz="0" w:space="0" w:color="auto"/>
            <w:left w:val="none" w:sz="0" w:space="0" w:color="auto"/>
            <w:bottom w:val="none" w:sz="0" w:space="0" w:color="auto"/>
            <w:right w:val="none" w:sz="0" w:space="0" w:color="auto"/>
          </w:divBdr>
        </w:div>
        <w:div w:id="722868294">
          <w:marLeft w:val="0"/>
          <w:marRight w:val="0"/>
          <w:marTop w:val="0"/>
          <w:marBottom w:val="0"/>
          <w:divBdr>
            <w:top w:val="none" w:sz="0" w:space="0" w:color="auto"/>
            <w:left w:val="none" w:sz="0" w:space="0" w:color="auto"/>
            <w:bottom w:val="none" w:sz="0" w:space="0" w:color="auto"/>
            <w:right w:val="none" w:sz="0" w:space="0" w:color="auto"/>
          </w:divBdr>
        </w:div>
        <w:div w:id="1288195774">
          <w:marLeft w:val="0"/>
          <w:marRight w:val="0"/>
          <w:marTop w:val="0"/>
          <w:marBottom w:val="0"/>
          <w:divBdr>
            <w:top w:val="none" w:sz="0" w:space="0" w:color="auto"/>
            <w:left w:val="none" w:sz="0" w:space="0" w:color="auto"/>
            <w:bottom w:val="none" w:sz="0" w:space="0" w:color="auto"/>
            <w:right w:val="none" w:sz="0" w:space="0" w:color="auto"/>
          </w:divBdr>
        </w:div>
        <w:div w:id="24139015">
          <w:marLeft w:val="0"/>
          <w:marRight w:val="0"/>
          <w:marTop w:val="0"/>
          <w:marBottom w:val="0"/>
          <w:divBdr>
            <w:top w:val="none" w:sz="0" w:space="0" w:color="auto"/>
            <w:left w:val="none" w:sz="0" w:space="0" w:color="auto"/>
            <w:bottom w:val="none" w:sz="0" w:space="0" w:color="auto"/>
            <w:right w:val="none" w:sz="0" w:space="0" w:color="auto"/>
          </w:divBdr>
        </w:div>
        <w:div w:id="238828019">
          <w:marLeft w:val="0"/>
          <w:marRight w:val="0"/>
          <w:marTop w:val="0"/>
          <w:marBottom w:val="0"/>
          <w:divBdr>
            <w:top w:val="none" w:sz="0" w:space="0" w:color="auto"/>
            <w:left w:val="none" w:sz="0" w:space="0" w:color="auto"/>
            <w:bottom w:val="none" w:sz="0" w:space="0" w:color="auto"/>
            <w:right w:val="none" w:sz="0" w:space="0" w:color="auto"/>
          </w:divBdr>
        </w:div>
        <w:div w:id="1104618689">
          <w:marLeft w:val="0"/>
          <w:marRight w:val="0"/>
          <w:marTop w:val="0"/>
          <w:marBottom w:val="0"/>
          <w:divBdr>
            <w:top w:val="none" w:sz="0" w:space="0" w:color="auto"/>
            <w:left w:val="none" w:sz="0" w:space="0" w:color="auto"/>
            <w:bottom w:val="none" w:sz="0" w:space="0" w:color="auto"/>
            <w:right w:val="none" w:sz="0" w:space="0" w:color="auto"/>
          </w:divBdr>
        </w:div>
        <w:div w:id="235288064">
          <w:marLeft w:val="0"/>
          <w:marRight w:val="0"/>
          <w:marTop w:val="0"/>
          <w:marBottom w:val="0"/>
          <w:divBdr>
            <w:top w:val="none" w:sz="0" w:space="0" w:color="auto"/>
            <w:left w:val="none" w:sz="0" w:space="0" w:color="auto"/>
            <w:bottom w:val="none" w:sz="0" w:space="0" w:color="auto"/>
            <w:right w:val="none" w:sz="0" w:space="0" w:color="auto"/>
          </w:divBdr>
        </w:div>
        <w:div w:id="781270369">
          <w:marLeft w:val="0"/>
          <w:marRight w:val="0"/>
          <w:marTop w:val="0"/>
          <w:marBottom w:val="0"/>
          <w:divBdr>
            <w:top w:val="none" w:sz="0" w:space="0" w:color="auto"/>
            <w:left w:val="none" w:sz="0" w:space="0" w:color="auto"/>
            <w:bottom w:val="none" w:sz="0" w:space="0" w:color="auto"/>
            <w:right w:val="none" w:sz="0" w:space="0" w:color="auto"/>
          </w:divBdr>
        </w:div>
        <w:div w:id="1264727955">
          <w:marLeft w:val="0"/>
          <w:marRight w:val="0"/>
          <w:marTop w:val="0"/>
          <w:marBottom w:val="0"/>
          <w:divBdr>
            <w:top w:val="none" w:sz="0" w:space="0" w:color="auto"/>
            <w:left w:val="none" w:sz="0" w:space="0" w:color="auto"/>
            <w:bottom w:val="none" w:sz="0" w:space="0" w:color="auto"/>
            <w:right w:val="none" w:sz="0" w:space="0" w:color="auto"/>
          </w:divBdr>
        </w:div>
        <w:div w:id="225460108">
          <w:marLeft w:val="0"/>
          <w:marRight w:val="0"/>
          <w:marTop w:val="0"/>
          <w:marBottom w:val="0"/>
          <w:divBdr>
            <w:top w:val="none" w:sz="0" w:space="0" w:color="auto"/>
            <w:left w:val="none" w:sz="0" w:space="0" w:color="auto"/>
            <w:bottom w:val="none" w:sz="0" w:space="0" w:color="auto"/>
            <w:right w:val="none" w:sz="0" w:space="0" w:color="auto"/>
          </w:divBdr>
        </w:div>
        <w:div w:id="2110613898">
          <w:marLeft w:val="0"/>
          <w:marRight w:val="0"/>
          <w:marTop w:val="0"/>
          <w:marBottom w:val="0"/>
          <w:divBdr>
            <w:top w:val="none" w:sz="0" w:space="0" w:color="auto"/>
            <w:left w:val="none" w:sz="0" w:space="0" w:color="auto"/>
            <w:bottom w:val="none" w:sz="0" w:space="0" w:color="auto"/>
            <w:right w:val="none" w:sz="0" w:space="0" w:color="auto"/>
          </w:divBdr>
        </w:div>
        <w:div w:id="1778673811">
          <w:marLeft w:val="0"/>
          <w:marRight w:val="0"/>
          <w:marTop w:val="0"/>
          <w:marBottom w:val="0"/>
          <w:divBdr>
            <w:top w:val="none" w:sz="0" w:space="0" w:color="auto"/>
            <w:left w:val="none" w:sz="0" w:space="0" w:color="auto"/>
            <w:bottom w:val="none" w:sz="0" w:space="0" w:color="auto"/>
            <w:right w:val="none" w:sz="0" w:space="0" w:color="auto"/>
          </w:divBdr>
        </w:div>
        <w:div w:id="1784110515">
          <w:marLeft w:val="0"/>
          <w:marRight w:val="0"/>
          <w:marTop w:val="0"/>
          <w:marBottom w:val="0"/>
          <w:divBdr>
            <w:top w:val="none" w:sz="0" w:space="0" w:color="auto"/>
            <w:left w:val="none" w:sz="0" w:space="0" w:color="auto"/>
            <w:bottom w:val="none" w:sz="0" w:space="0" w:color="auto"/>
            <w:right w:val="none" w:sz="0" w:space="0" w:color="auto"/>
          </w:divBdr>
        </w:div>
        <w:div w:id="885606379">
          <w:marLeft w:val="0"/>
          <w:marRight w:val="0"/>
          <w:marTop w:val="0"/>
          <w:marBottom w:val="0"/>
          <w:divBdr>
            <w:top w:val="none" w:sz="0" w:space="0" w:color="auto"/>
            <w:left w:val="none" w:sz="0" w:space="0" w:color="auto"/>
            <w:bottom w:val="none" w:sz="0" w:space="0" w:color="auto"/>
            <w:right w:val="none" w:sz="0" w:space="0" w:color="auto"/>
          </w:divBdr>
        </w:div>
        <w:div w:id="74418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3181</Words>
  <Characters>18133</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21272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Huriye</dc:creator>
  <cp:lastModifiedBy>Windows Kullanıcısı</cp:lastModifiedBy>
  <cp:revision>9</cp:revision>
  <cp:lastPrinted>2012-03-09T08:19:00Z</cp:lastPrinted>
  <dcterms:created xsi:type="dcterms:W3CDTF">2014-07-03T13:24:00Z</dcterms:created>
  <dcterms:modified xsi:type="dcterms:W3CDTF">2019-07-05T08:13:00Z</dcterms:modified>
</cp:coreProperties>
</file>